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17" w:rsidRPr="008B76C8" w:rsidRDefault="00D03217" w:rsidP="00D03217">
      <w:pPr>
        <w:rPr>
          <w:b/>
        </w:rPr>
      </w:pPr>
      <w:r w:rsidRPr="008B76C8">
        <w:rPr>
          <w:b/>
        </w:rPr>
        <w:t xml:space="preserve">Step-by-step introduction to the MI Trainer Online Software </w:t>
      </w:r>
    </w:p>
    <w:p w:rsidR="00933C72" w:rsidRDefault="00933C72" w:rsidP="00D03217">
      <w:r>
        <w:t xml:space="preserve">This guide explains how to use the “MI Trainer” online software for interviewing a Virtual Patient. This guide will not explain the tenets of Motivational Interviewing, and it is not </w:t>
      </w:r>
      <w:r w:rsidR="00EA5011">
        <w:t xml:space="preserve">strictly </w:t>
      </w:r>
      <w:r>
        <w:t>necessary to be familiar with MI in order to use the software or conduct the interview.</w:t>
      </w:r>
    </w:p>
    <w:p w:rsidR="003D6992" w:rsidRDefault="00EA5011" w:rsidP="00D03217">
      <w:r>
        <w:t>If you experience any</w:t>
      </w:r>
      <w:r w:rsidR="003D6992">
        <w:t xml:space="preserve"> technical issues</w:t>
      </w:r>
      <w:r>
        <w:t>, or have questions about the use of</w:t>
      </w:r>
      <w:r w:rsidR="003D6992">
        <w:t xml:space="preserve"> the software, please contact Richard Leibbrandt (co-facilitator of the workshop) at </w:t>
      </w:r>
      <w:hyperlink r:id="rId4" w:history="1">
        <w:r w:rsidR="003D6992" w:rsidRPr="00520A7C">
          <w:rPr>
            <w:rStyle w:val="Hyperlink"/>
          </w:rPr>
          <w:t>richard.leibbrandt@flinders.edu.au</w:t>
        </w:r>
      </w:hyperlink>
      <w:r w:rsidR="003D6992">
        <w:t>.</w:t>
      </w:r>
    </w:p>
    <w:p w:rsidR="00D03217" w:rsidRPr="008B76C8" w:rsidRDefault="008B76C8" w:rsidP="00D03217">
      <w:pPr>
        <w:rPr>
          <w:b/>
        </w:rPr>
      </w:pPr>
      <w:r w:rsidRPr="008B76C8">
        <w:rPr>
          <w:b/>
        </w:rPr>
        <w:t>Create an account</w:t>
      </w:r>
    </w:p>
    <w:p w:rsidR="00D03217" w:rsidRDefault="00D03217" w:rsidP="00D03217">
      <w:r>
        <w:t xml:space="preserve">Go to </w:t>
      </w:r>
      <w:hyperlink r:id="rId5" w:history="1">
        <w:r w:rsidR="003C0318" w:rsidRPr="00520A7C">
          <w:rPr>
            <w:rStyle w:val="Hyperlink"/>
          </w:rPr>
          <w:t>https://aqueous-depths-46462.herokuapp.com/</w:t>
        </w:r>
      </w:hyperlink>
      <w:r>
        <w:t>, and create your account by clicking on the "Create an account" link at the bottom of the page. This will take you to the sign-in page. Here, you are asked to provide your first name and family name, email address and password. The email address and password will be used as your login details.</w:t>
      </w:r>
    </w:p>
    <w:p w:rsidR="00D03217" w:rsidRDefault="00D03217" w:rsidP="00D03217">
      <w:r>
        <w:t>The registration process requires you to provide only this information. No registration email will be sent to the address you provided, and you will be able to login immediately.</w:t>
      </w:r>
    </w:p>
    <w:p w:rsidR="00D03217" w:rsidRPr="008B76C8" w:rsidRDefault="00D03217" w:rsidP="00D03217">
      <w:pPr>
        <w:rPr>
          <w:b/>
        </w:rPr>
      </w:pPr>
      <w:r w:rsidRPr="008B76C8">
        <w:rPr>
          <w:b/>
        </w:rPr>
        <w:t>Begin using the MI Trainer</w:t>
      </w:r>
    </w:p>
    <w:p w:rsidR="00D03217" w:rsidRDefault="00D02F34" w:rsidP="00D03217">
      <w:r>
        <w:t>Revisit</w:t>
      </w:r>
      <w:r w:rsidR="00D03217">
        <w:t xml:space="preserve"> </w:t>
      </w:r>
      <w:hyperlink r:id="rId6" w:history="1">
        <w:r w:rsidRPr="00520A7C">
          <w:rPr>
            <w:rStyle w:val="Hyperlink"/>
          </w:rPr>
          <w:t>https://aqueous-depths-46462.herokuapp.com/</w:t>
        </w:r>
      </w:hyperlink>
      <w:r>
        <w:t xml:space="preserve"> </w:t>
      </w:r>
      <w:r w:rsidR="00D03217">
        <w:t xml:space="preserve">(or click on the Login link after registration). This </w:t>
      </w:r>
      <w:r w:rsidR="008B76C8">
        <w:t>page will</w:t>
      </w:r>
      <w:r w:rsidR="00D03217">
        <w:t xml:space="preserve"> </w:t>
      </w:r>
      <w:r>
        <w:t xml:space="preserve">now </w:t>
      </w:r>
      <w:r w:rsidR="00D03217">
        <w:t>allow you to log in to the site.</w:t>
      </w:r>
    </w:p>
    <w:p w:rsidR="00302A2B" w:rsidRDefault="00D03217" w:rsidP="00D03217">
      <w:r>
        <w:t>Once logged in, you will be presented with a screen similar to the one below.</w:t>
      </w:r>
    </w:p>
    <w:p w:rsidR="00D03217" w:rsidRDefault="00D03217" w:rsidP="00D03217">
      <w:r>
        <w:rPr>
          <w:noProof/>
        </w:rPr>
        <w:drawing>
          <wp:inline distT="0" distB="0" distL="0" distR="0">
            <wp:extent cx="5731510" cy="2785745"/>
            <wp:effectExtent l="19050" t="0" r="2540" b="0"/>
            <wp:docPr id="1" name="Picture 0" descr="2020-12-26 14_00_06-G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2-26 14_00_06-Greenshot.png"/>
                    <pic:cNvPicPr/>
                  </pic:nvPicPr>
                  <pic:blipFill>
                    <a:blip r:embed="rId7" cstate="print"/>
                    <a:stretch>
                      <a:fillRect/>
                    </a:stretch>
                  </pic:blipFill>
                  <pic:spPr>
                    <a:xfrm>
                      <a:off x="0" y="0"/>
                      <a:ext cx="5731510" cy="2785745"/>
                    </a:xfrm>
                    <a:prstGeom prst="rect">
                      <a:avLst/>
                    </a:prstGeom>
                  </pic:spPr>
                </pic:pic>
              </a:graphicData>
            </a:graphic>
          </wp:inline>
        </w:drawing>
      </w:r>
    </w:p>
    <w:p w:rsidR="00383F00" w:rsidRPr="007310DC" w:rsidRDefault="007310DC" w:rsidP="00D03217">
      <w:pPr>
        <w:rPr>
          <w:b/>
        </w:rPr>
      </w:pPr>
      <w:r w:rsidRPr="007310DC">
        <w:rPr>
          <w:b/>
        </w:rPr>
        <w:t>Conducting</w:t>
      </w:r>
      <w:r w:rsidR="00383F00" w:rsidRPr="007310DC">
        <w:rPr>
          <w:b/>
        </w:rPr>
        <w:t xml:space="preserve"> a conversation with MI Trainer</w:t>
      </w:r>
    </w:p>
    <w:p w:rsidR="00D81811" w:rsidRDefault="00D81811" w:rsidP="00D03217">
      <w:r>
        <w:t xml:space="preserve">The MI Trainer allows users to conduct a “virtual interview” with a simulated client or patient. The interview </w:t>
      </w:r>
      <w:r w:rsidR="00C55A1C">
        <w:t>explores</w:t>
      </w:r>
      <w:r>
        <w:t xml:space="preserve"> the </w:t>
      </w:r>
      <w:r w:rsidR="00D80643">
        <w:t xml:space="preserve">issues around </w:t>
      </w:r>
      <w:r w:rsidR="00C55A1C">
        <w:t>weight loss and healthy diet experienced by “Anna”, a 60-year-old woman who has come to you to talk about managing her diabetes.</w:t>
      </w:r>
    </w:p>
    <w:p w:rsidR="0035350A" w:rsidRDefault="0035350A" w:rsidP="00D03217">
      <w:r>
        <w:t xml:space="preserve">The interview consists of a series of conversational “turns”. When it is your turn, you as the health professional will choose the words that you will “say” to the virtual patient Anna. Once you have </w:t>
      </w:r>
      <w:r>
        <w:lastRenderedPageBreak/>
        <w:t xml:space="preserve">“said” your words, Anna will take her turn to respond appropriately with words of her own. The words in the conversation are not spoken aloud, but appear as text on the screen. </w:t>
      </w:r>
    </w:p>
    <w:p w:rsidR="00BB68BF" w:rsidRDefault="00BB68BF" w:rsidP="00D03217">
      <w:r>
        <w:t xml:space="preserve">In your turn, you will select the next thing to say to Anna from a set of </w:t>
      </w:r>
      <w:r w:rsidR="005A4BDD" w:rsidRPr="005A4BDD">
        <w:rPr>
          <w:i/>
        </w:rPr>
        <w:t>multiple-choice</w:t>
      </w:r>
      <w:r w:rsidR="005A4BDD">
        <w:t xml:space="preserve"> </w:t>
      </w:r>
      <w:r w:rsidRPr="005A4BDD">
        <w:rPr>
          <w:i/>
        </w:rPr>
        <w:t>options</w:t>
      </w:r>
      <w:r>
        <w:t xml:space="preserve"> (usually a set of four). Each of these options was devised by us when we developed the interview, and they represent a spectrum from completely adherent to MI best practice, through neutral, to completely in conflict with MI principles. (The software system allows teachers to easily create their own conversations. We have not made this capability available for </w:t>
      </w:r>
      <w:r w:rsidR="008B6A9C">
        <w:t>standard users, but we will demonstrate it to participants during the workshop session.)</w:t>
      </w:r>
      <w:r>
        <w:t xml:space="preserve"> </w:t>
      </w:r>
    </w:p>
    <w:p w:rsidR="007310DC" w:rsidRDefault="005A4BDD" w:rsidP="00D03217">
      <w:r>
        <w:t>Before seeing the set of options, however, you will first be required</w:t>
      </w:r>
      <w:r w:rsidR="007310DC">
        <w:t xml:space="preserve"> to </w:t>
      </w:r>
      <w:r w:rsidR="007310DC" w:rsidRPr="005A4BDD">
        <w:rPr>
          <w:i/>
        </w:rPr>
        <w:t>type in</w:t>
      </w:r>
      <w:r w:rsidR="007310DC">
        <w:t xml:space="preserve"> exactly the words that you </w:t>
      </w:r>
      <w:r>
        <w:t>believe would be appropriate to say</w:t>
      </w:r>
      <w:r w:rsidR="007310DC">
        <w:t xml:space="preserve"> to Anna. </w:t>
      </w:r>
      <w:r>
        <w:t>The multiple-choice options will appear only after you have submitted your text.</w:t>
      </w:r>
    </w:p>
    <w:p w:rsidR="007310DC" w:rsidRDefault="00C60FCB" w:rsidP="00D03217">
      <w:r>
        <w:t xml:space="preserve">Please be aware that </w:t>
      </w:r>
      <w:r w:rsidR="007310DC">
        <w:t xml:space="preserve">Anna will respond </w:t>
      </w:r>
      <w:r w:rsidR="007310DC" w:rsidRPr="00C60FCB">
        <w:t xml:space="preserve">only to the </w:t>
      </w:r>
      <w:r w:rsidRPr="005A4BDD">
        <w:t xml:space="preserve">multiple-choice </w:t>
      </w:r>
      <w:r w:rsidR="007310DC" w:rsidRPr="005A4BDD">
        <w:t>option</w:t>
      </w:r>
      <w:r w:rsidR="007310DC">
        <w:t xml:space="preserve"> you have chosen from the set of remarks, and </w:t>
      </w:r>
      <w:r w:rsidR="007310DC" w:rsidRPr="005A4BDD">
        <w:rPr>
          <w:b/>
        </w:rPr>
        <w:t>not</w:t>
      </w:r>
      <w:r w:rsidR="007310DC">
        <w:t xml:space="preserve"> to the text you have </w:t>
      </w:r>
      <w:r w:rsidR="00BB68BF">
        <w:t xml:space="preserve">typed in. The reason why we ask for </w:t>
      </w:r>
      <w:r w:rsidR="007310DC">
        <w:t xml:space="preserve">typed-in text as well is twofold. The primary reason is to </w:t>
      </w:r>
      <w:r w:rsidR="00427CEC">
        <w:t>support</w:t>
      </w:r>
      <w:r w:rsidR="007310DC">
        <w:t xml:space="preserve"> learning</w:t>
      </w:r>
      <w:r w:rsidR="00BB68BF">
        <w:t>,</w:t>
      </w:r>
      <w:r w:rsidR="007310DC">
        <w:t xml:space="preserve"> by offering </w:t>
      </w:r>
      <w:r w:rsidR="00BB68BF">
        <w:t>the student of MI</w:t>
      </w:r>
      <w:r w:rsidR="007310DC">
        <w:t xml:space="preserve"> the opportunity to formulate </w:t>
      </w:r>
      <w:r w:rsidR="00BB68BF">
        <w:t>their</w:t>
      </w:r>
      <w:r w:rsidR="007310DC">
        <w:t xml:space="preserve"> own thoughts and feelings about what </w:t>
      </w:r>
      <w:r w:rsidR="00BB68BF">
        <w:t>they</w:t>
      </w:r>
      <w:r w:rsidR="007310DC">
        <w:t xml:space="preserve"> should be saying, before seeing the suggested options. Our secondary purpose is to collect data about what students believe to be “the right thing to say” at each juncture, both for</w:t>
      </w:r>
      <w:r w:rsidR="00647EF3">
        <w:t xml:space="preserve"> textual</w:t>
      </w:r>
      <w:r w:rsidR="007310DC">
        <w:t xml:space="preserve"> analysis and to support the development of artificial intelligence techniques that can begin to respond intelligently to typed-in text</w:t>
      </w:r>
      <w:r w:rsidR="00647EF3">
        <w:t xml:space="preserve"> instead of our preformulated options.</w:t>
      </w:r>
    </w:p>
    <w:p w:rsidR="009E61A7" w:rsidRDefault="009E61A7" w:rsidP="00D03217">
      <w:r>
        <w:t>It may be easiest to understand the process by stepping through an example, as we will do in the next section.</w:t>
      </w:r>
    </w:p>
    <w:p w:rsidR="007310DC" w:rsidRPr="007310DC" w:rsidRDefault="00365991" w:rsidP="007310DC">
      <w:pPr>
        <w:rPr>
          <w:b/>
        </w:rPr>
      </w:pPr>
      <w:r>
        <w:rPr>
          <w:b/>
        </w:rPr>
        <w:t>An example</w:t>
      </w:r>
      <w:r w:rsidR="007310DC" w:rsidRPr="007310DC">
        <w:rPr>
          <w:b/>
        </w:rPr>
        <w:t xml:space="preserve"> conversation</w:t>
      </w:r>
    </w:p>
    <w:p w:rsidR="009A441A" w:rsidRDefault="009A441A" w:rsidP="00D03217">
      <w:r>
        <w:t>Click on the link “A conversation with Anna”</w:t>
      </w:r>
      <w:r w:rsidR="00D81811">
        <w:t xml:space="preserve">, and then click on the button “Start Conversation” </w:t>
      </w:r>
      <w:r>
        <w:t>to commence using the MI Trainer.</w:t>
      </w:r>
    </w:p>
    <w:p w:rsidR="00EE6026" w:rsidRDefault="00AC22B4" w:rsidP="00EE6026">
      <w:r>
        <w:t>You will receive a warning message to inform you that you need to continue with the conversation to the end as you will not be able to save it halfway and continue later.</w:t>
      </w:r>
      <w:r w:rsidR="00EE6026">
        <w:t xml:space="preserve">  Click on “Start” if you are ready to commence.</w:t>
      </w:r>
    </w:p>
    <w:p w:rsidR="00AC22B4" w:rsidRDefault="00AC22B4" w:rsidP="00172E0B">
      <w:pPr>
        <w:jc w:val="center"/>
      </w:pPr>
      <w:r>
        <w:rPr>
          <w:noProof/>
        </w:rPr>
        <w:drawing>
          <wp:inline distT="0" distB="0" distL="0" distR="0">
            <wp:extent cx="4362755" cy="2085673"/>
            <wp:effectExtent l="19050" t="0" r="0" b="0"/>
            <wp:docPr id="2" name="Picture 1" descr="ss-warning-contin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arning-continue.png"/>
                    <pic:cNvPicPr/>
                  </pic:nvPicPr>
                  <pic:blipFill>
                    <a:blip r:embed="rId8" cstate="print"/>
                    <a:stretch>
                      <a:fillRect/>
                    </a:stretch>
                  </pic:blipFill>
                  <pic:spPr>
                    <a:xfrm>
                      <a:off x="0" y="0"/>
                      <a:ext cx="4365309" cy="2086894"/>
                    </a:xfrm>
                    <a:prstGeom prst="rect">
                      <a:avLst/>
                    </a:prstGeom>
                  </pic:spPr>
                </pic:pic>
              </a:graphicData>
            </a:graphic>
          </wp:inline>
        </w:drawing>
      </w:r>
    </w:p>
    <w:p w:rsidR="00AC22B4" w:rsidRDefault="00AC22B4" w:rsidP="00D03217">
      <w:r>
        <w:lastRenderedPageBreak/>
        <w:t>The conversation screen will start up. It will appear as in the following screenshot, which gives a brief case summary of the patient “Anna” who will be interviewed.</w:t>
      </w:r>
    </w:p>
    <w:p w:rsidR="00AC22B4" w:rsidRDefault="00AC22B4" w:rsidP="00172E0B">
      <w:pPr>
        <w:jc w:val="center"/>
      </w:pPr>
      <w:r>
        <w:rPr>
          <w:noProof/>
        </w:rPr>
        <w:drawing>
          <wp:inline distT="0" distB="0" distL="0" distR="0">
            <wp:extent cx="4691631" cy="1894637"/>
            <wp:effectExtent l="19050" t="0" r="0" b="0"/>
            <wp:docPr id="3" name="Picture 2" descr="ss-start-con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tart-convo.png"/>
                    <pic:cNvPicPr/>
                  </pic:nvPicPr>
                  <pic:blipFill>
                    <a:blip r:embed="rId9" cstate="print"/>
                    <a:stretch>
                      <a:fillRect/>
                    </a:stretch>
                  </pic:blipFill>
                  <pic:spPr>
                    <a:xfrm>
                      <a:off x="0" y="0"/>
                      <a:ext cx="4697663" cy="1897073"/>
                    </a:xfrm>
                    <a:prstGeom prst="rect">
                      <a:avLst/>
                    </a:prstGeom>
                  </pic:spPr>
                </pic:pic>
              </a:graphicData>
            </a:graphic>
          </wp:inline>
        </w:drawing>
      </w:r>
    </w:p>
    <w:p w:rsidR="00172E0B" w:rsidRDefault="00EE6026" w:rsidP="00172E0B">
      <w:r>
        <w:t xml:space="preserve">Now you can commence the interview. </w:t>
      </w:r>
      <w:r w:rsidR="008B76C8">
        <w:t>At</w:t>
      </w:r>
      <w:r w:rsidR="00172E0B">
        <w:t xml:space="preserve"> the bottom of the page, you will see </w:t>
      </w:r>
      <w:r w:rsidR="00933C72">
        <w:t xml:space="preserve">a text box in which you </w:t>
      </w:r>
      <w:r w:rsidR="008B76C8">
        <w:t>should type in the words that you would like to speak to Anna at this point.</w:t>
      </w:r>
    </w:p>
    <w:p w:rsidR="00933C72" w:rsidRDefault="00933C72" w:rsidP="00933C72">
      <w:pPr>
        <w:jc w:val="center"/>
      </w:pPr>
      <w:r>
        <w:rPr>
          <w:noProof/>
        </w:rPr>
        <w:drawing>
          <wp:inline distT="0" distB="0" distL="0" distR="0">
            <wp:extent cx="4792726" cy="2553005"/>
            <wp:effectExtent l="19050" t="0" r="7874" b="0"/>
            <wp:docPr id="4" name="Picture 3" descr="ss-chatbo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hatbox1.png"/>
                    <pic:cNvPicPr/>
                  </pic:nvPicPr>
                  <pic:blipFill>
                    <a:blip r:embed="rId10" cstate="print"/>
                    <a:stretch>
                      <a:fillRect/>
                    </a:stretch>
                  </pic:blipFill>
                  <pic:spPr>
                    <a:xfrm>
                      <a:off x="0" y="0"/>
                      <a:ext cx="4800723" cy="2557265"/>
                    </a:xfrm>
                    <a:prstGeom prst="rect">
                      <a:avLst/>
                    </a:prstGeom>
                  </pic:spPr>
                </pic:pic>
              </a:graphicData>
            </a:graphic>
          </wp:inline>
        </w:drawing>
      </w:r>
    </w:p>
    <w:p w:rsidR="008B76C8" w:rsidRDefault="008B76C8" w:rsidP="008B76C8">
      <w:r>
        <w:t xml:space="preserve">For the </w:t>
      </w:r>
      <w:r w:rsidR="00EE6026">
        <w:t xml:space="preserve">sake of the </w:t>
      </w:r>
      <w:r>
        <w:t xml:space="preserve">example, we will </w:t>
      </w:r>
      <w:r w:rsidR="00EF4AC9">
        <w:t>initiate the conversation by typing in</w:t>
      </w:r>
      <w:r>
        <w:t xml:space="preserve"> “</w:t>
      </w:r>
      <w:r w:rsidR="00F03349">
        <w:t>Anna , I am concerned about these results that your GP has sent through and I think we should discuss them today</w:t>
      </w:r>
      <w:r>
        <w:t>”</w:t>
      </w:r>
      <w:r w:rsidR="00F03349">
        <w:t>.</w:t>
      </w:r>
      <w:r w:rsidR="00EF4AC9">
        <w:t xml:space="preserve"> </w:t>
      </w:r>
      <w:r w:rsidR="00F03349">
        <w:t>W</w:t>
      </w:r>
      <w:r>
        <w:t>e encourage you to formulate your own words and enter these in. Once you are done, click on the “Submit” button.</w:t>
      </w:r>
    </w:p>
    <w:p w:rsidR="00EF4AC9" w:rsidRDefault="00EF4AC9" w:rsidP="00EF4AC9">
      <w:pPr>
        <w:jc w:val="center"/>
      </w:pPr>
      <w:r>
        <w:rPr>
          <w:noProof/>
        </w:rPr>
        <w:drawing>
          <wp:inline distT="0" distB="0" distL="0" distR="0">
            <wp:extent cx="4915423" cy="1019463"/>
            <wp:effectExtent l="19050" t="0" r="0" b="0"/>
            <wp:docPr id="7" name="Picture 6" descr="ss-chat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hatbox2.png"/>
                    <pic:cNvPicPr/>
                  </pic:nvPicPr>
                  <pic:blipFill>
                    <a:blip r:embed="rId11" cstate="print"/>
                    <a:stretch>
                      <a:fillRect/>
                    </a:stretch>
                  </pic:blipFill>
                  <pic:spPr>
                    <a:xfrm>
                      <a:off x="0" y="0"/>
                      <a:ext cx="4915423" cy="1019463"/>
                    </a:xfrm>
                    <a:prstGeom prst="rect">
                      <a:avLst/>
                    </a:prstGeom>
                  </pic:spPr>
                </pic:pic>
              </a:graphicData>
            </a:graphic>
          </wp:inline>
        </w:drawing>
      </w:r>
    </w:p>
    <w:p w:rsidR="00AC22B4" w:rsidRDefault="00EF4AC9" w:rsidP="00D03217">
      <w:r>
        <w:t xml:space="preserve">Once we click on </w:t>
      </w:r>
      <w:r w:rsidR="00B160AD">
        <w:t>S</w:t>
      </w:r>
      <w:r>
        <w:t>ubmit, a set of four options appears.</w:t>
      </w:r>
    </w:p>
    <w:p w:rsidR="00B160AD" w:rsidRDefault="00B160AD" w:rsidP="00D03217">
      <w:r>
        <w:rPr>
          <w:noProof/>
        </w:rPr>
        <w:lastRenderedPageBreak/>
        <w:drawing>
          <wp:inline distT="0" distB="0" distL="0" distR="0">
            <wp:extent cx="5731510" cy="1701385"/>
            <wp:effectExtent l="19050" t="0" r="2540" b="0"/>
            <wp:docPr id="8" name="Picture 7" descr="ss-first 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irst options.png"/>
                    <pic:cNvPicPr/>
                  </pic:nvPicPr>
                  <pic:blipFill>
                    <a:blip r:embed="rId12" cstate="print"/>
                    <a:stretch>
                      <a:fillRect/>
                    </a:stretch>
                  </pic:blipFill>
                  <pic:spPr>
                    <a:xfrm>
                      <a:off x="0" y="0"/>
                      <a:ext cx="5731510" cy="1701385"/>
                    </a:xfrm>
                    <a:prstGeom prst="rect">
                      <a:avLst/>
                    </a:prstGeom>
                  </pic:spPr>
                </pic:pic>
              </a:graphicData>
            </a:graphic>
          </wp:inline>
        </w:drawing>
      </w:r>
    </w:p>
    <w:p w:rsidR="00303834" w:rsidRDefault="00303834" w:rsidP="00D03217">
      <w:r>
        <w:t xml:space="preserve">Suppose that we choose the </w:t>
      </w:r>
      <w:r w:rsidR="00F03349">
        <w:t>last</w:t>
      </w:r>
      <w:r>
        <w:t xml:space="preserve"> of the four options (starting with “According to your doctor…”). When we click on this option, it is selected and Anna responds accordingly. This is displayed on-screen as in the following screenshot:</w:t>
      </w:r>
    </w:p>
    <w:p w:rsidR="009A441A" w:rsidRDefault="00303834" w:rsidP="00D03217">
      <w:r>
        <w:rPr>
          <w:noProof/>
        </w:rPr>
        <w:drawing>
          <wp:inline distT="0" distB="0" distL="0" distR="0">
            <wp:extent cx="5731510" cy="3080385"/>
            <wp:effectExtent l="19050" t="0" r="2540" b="0"/>
            <wp:docPr id="9" name="Picture 8" descr="ss-first 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irst response.png"/>
                    <pic:cNvPicPr/>
                  </pic:nvPicPr>
                  <pic:blipFill>
                    <a:blip r:embed="rId13" cstate="print"/>
                    <a:stretch>
                      <a:fillRect/>
                    </a:stretch>
                  </pic:blipFill>
                  <pic:spPr>
                    <a:xfrm>
                      <a:off x="0" y="0"/>
                      <a:ext cx="5731510" cy="3080385"/>
                    </a:xfrm>
                    <a:prstGeom prst="rect">
                      <a:avLst/>
                    </a:prstGeom>
                  </pic:spPr>
                </pic:pic>
              </a:graphicData>
            </a:graphic>
          </wp:inline>
        </w:drawing>
      </w:r>
    </w:p>
    <w:p w:rsidR="00303834" w:rsidRDefault="00303834" w:rsidP="00D03217">
      <w:r>
        <w:t xml:space="preserve">At this point, we would again type in the next thing we would say and then select from the four subsequently presented options. In this way, we continue to interview Anna until the interview comes to a natural end (the software will indicate this, and in the current conversation this usually occurs after about </w:t>
      </w:r>
      <w:r w:rsidR="000B441C">
        <w:t>10 or 11 turns):</w:t>
      </w:r>
    </w:p>
    <w:p w:rsidR="000B441C" w:rsidRDefault="000B441C" w:rsidP="00D03217">
      <w:r>
        <w:rPr>
          <w:noProof/>
        </w:rPr>
        <w:drawing>
          <wp:inline distT="0" distB="0" distL="0" distR="0">
            <wp:extent cx="5731510" cy="1606550"/>
            <wp:effectExtent l="19050" t="0" r="2540" b="0"/>
            <wp:docPr id="10" name="Picture 9" descr="ss-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inished.png"/>
                    <pic:cNvPicPr/>
                  </pic:nvPicPr>
                  <pic:blipFill>
                    <a:blip r:embed="rId14" cstate="print"/>
                    <a:stretch>
                      <a:fillRect/>
                    </a:stretch>
                  </pic:blipFill>
                  <pic:spPr>
                    <a:xfrm>
                      <a:off x="0" y="0"/>
                      <a:ext cx="5731510" cy="1606550"/>
                    </a:xfrm>
                    <a:prstGeom prst="rect">
                      <a:avLst/>
                    </a:prstGeom>
                  </pic:spPr>
                </pic:pic>
              </a:graphicData>
            </a:graphic>
          </wp:inline>
        </w:drawing>
      </w:r>
    </w:p>
    <w:p w:rsidR="000B441C" w:rsidRPr="0039300F" w:rsidRDefault="0039300F" w:rsidP="00D03217">
      <w:pPr>
        <w:rPr>
          <w:b/>
        </w:rPr>
      </w:pPr>
      <w:r w:rsidRPr="0039300F">
        <w:rPr>
          <w:b/>
        </w:rPr>
        <w:t>Receiving Feedback o</w:t>
      </w:r>
      <w:r>
        <w:rPr>
          <w:b/>
        </w:rPr>
        <w:t>n</w:t>
      </w:r>
      <w:r w:rsidRPr="0039300F">
        <w:rPr>
          <w:b/>
        </w:rPr>
        <w:t xml:space="preserve"> your interview</w:t>
      </w:r>
    </w:p>
    <w:p w:rsidR="000B441C" w:rsidRDefault="000B441C" w:rsidP="00D03217">
      <w:r>
        <w:lastRenderedPageBreak/>
        <w:t>Click on Feedback to view a reprisal of the conversation with Anna, annotated with feedback to indicate how appropriate your selected response were in terms of MI principles.</w:t>
      </w:r>
    </w:p>
    <w:p w:rsidR="000B441C" w:rsidRDefault="000B441C" w:rsidP="00D03217">
      <w:r>
        <w:rPr>
          <w:noProof/>
        </w:rPr>
        <w:drawing>
          <wp:inline distT="0" distB="0" distL="0" distR="0">
            <wp:extent cx="5731510" cy="3125470"/>
            <wp:effectExtent l="19050" t="0" r="2540" b="0"/>
            <wp:docPr id="12" name="Picture 11" descr="ss-feed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eedback.png"/>
                    <pic:cNvPicPr/>
                  </pic:nvPicPr>
                  <pic:blipFill>
                    <a:blip r:embed="rId15" cstate="print"/>
                    <a:stretch>
                      <a:fillRect/>
                    </a:stretch>
                  </pic:blipFill>
                  <pic:spPr>
                    <a:xfrm>
                      <a:off x="0" y="0"/>
                      <a:ext cx="5731510" cy="3125470"/>
                    </a:xfrm>
                    <a:prstGeom prst="rect">
                      <a:avLst/>
                    </a:prstGeom>
                  </pic:spPr>
                </pic:pic>
              </a:graphicData>
            </a:graphic>
          </wp:inline>
        </w:drawing>
      </w:r>
    </w:p>
    <w:p w:rsidR="00365991" w:rsidRPr="00365991" w:rsidRDefault="00365991" w:rsidP="00D03217">
      <w:pPr>
        <w:rPr>
          <w:b/>
        </w:rPr>
      </w:pPr>
      <w:r w:rsidRPr="00365991">
        <w:rPr>
          <w:b/>
        </w:rPr>
        <w:t>Resetting your conversation attempts</w:t>
      </w:r>
    </w:p>
    <w:p w:rsidR="00365991" w:rsidRDefault="00365991" w:rsidP="00D03217">
      <w:r>
        <w:t xml:space="preserve">By default, current settings allow you to interview Anna once only. However, it is easy to “reset” your conversation attempt, so that you can conduct another interview. To do this, click on Dashboard, and then click on your name (displayed at the top right of the screen). </w:t>
      </w:r>
    </w:p>
    <w:p w:rsidR="00365991" w:rsidRDefault="00365991" w:rsidP="00D03217">
      <w:r>
        <w:rPr>
          <w:noProof/>
        </w:rPr>
        <w:drawing>
          <wp:inline distT="0" distB="0" distL="0" distR="0">
            <wp:extent cx="5731510" cy="1292860"/>
            <wp:effectExtent l="19050" t="0" r="2540" b="0"/>
            <wp:docPr id="13" name="Picture 12" descr="ss-re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eset.png"/>
                    <pic:cNvPicPr/>
                  </pic:nvPicPr>
                  <pic:blipFill>
                    <a:blip r:embed="rId16" cstate="print"/>
                    <a:stretch>
                      <a:fillRect/>
                    </a:stretch>
                  </pic:blipFill>
                  <pic:spPr>
                    <a:xfrm>
                      <a:off x="0" y="0"/>
                      <a:ext cx="5731510" cy="1292860"/>
                    </a:xfrm>
                    <a:prstGeom prst="rect">
                      <a:avLst/>
                    </a:prstGeom>
                  </pic:spPr>
                </pic:pic>
              </a:graphicData>
            </a:graphic>
          </wp:inline>
        </w:drawing>
      </w:r>
    </w:p>
    <w:p w:rsidR="00365991" w:rsidRDefault="00365991" w:rsidP="00D03217">
      <w:r>
        <w:t>This will lead to a page on which there are two panels. The second of these contains the text “Reset Chat Attempts”. Click on Reset to reset conversations and start again.</w:t>
      </w:r>
    </w:p>
    <w:p w:rsidR="00365991" w:rsidRDefault="00365991" w:rsidP="00D03217">
      <w:r>
        <w:rPr>
          <w:noProof/>
        </w:rPr>
        <w:lastRenderedPageBreak/>
        <w:drawing>
          <wp:inline distT="0" distB="0" distL="0" distR="0">
            <wp:extent cx="5731510" cy="2506345"/>
            <wp:effectExtent l="19050" t="0" r="2540" b="0"/>
            <wp:docPr id="15" name="Picture 14" descr="ss-res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eset2.png"/>
                    <pic:cNvPicPr/>
                  </pic:nvPicPr>
                  <pic:blipFill>
                    <a:blip r:embed="rId17" cstate="print"/>
                    <a:stretch>
                      <a:fillRect/>
                    </a:stretch>
                  </pic:blipFill>
                  <pic:spPr>
                    <a:xfrm>
                      <a:off x="0" y="0"/>
                      <a:ext cx="5731510" cy="2506345"/>
                    </a:xfrm>
                    <a:prstGeom prst="rect">
                      <a:avLst/>
                    </a:prstGeom>
                  </pic:spPr>
                </pic:pic>
              </a:graphicData>
            </a:graphic>
          </wp:inline>
        </w:drawing>
      </w:r>
    </w:p>
    <w:sectPr w:rsidR="00365991" w:rsidSect="00302A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useFELayout/>
  </w:compat>
  <w:rsids>
    <w:rsidRoot w:val="00D03217"/>
    <w:rsid w:val="000006C3"/>
    <w:rsid w:val="00001532"/>
    <w:rsid w:val="000020FD"/>
    <w:rsid w:val="0000254A"/>
    <w:rsid w:val="00002E9E"/>
    <w:rsid w:val="000036B4"/>
    <w:rsid w:val="0000376A"/>
    <w:rsid w:val="00003F90"/>
    <w:rsid w:val="00005CBC"/>
    <w:rsid w:val="000078E4"/>
    <w:rsid w:val="00011065"/>
    <w:rsid w:val="000112EC"/>
    <w:rsid w:val="000118E2"/>
    <w:rsid w:val="00012C3C"/>
    <w:rsid w:val="00012E09"/>
    <w:rsid w:val="00013082"/>
    <w:rsid w:val="000130FA"/>
    <w:rsid w:val="00014A86"/>
    <w:rsid w:val="00016101"/>
    <w:rsid w:val="00016B6B"/>
    <w:rsid w:val="00017F8C"/>
    <w:rsid w:val="00020480"/>
    <w:rsid w:val="00021D79"/>
    <w:rsid w:val="00022CDA"/>
    <w:rsid w:val="000233A8"/>
    <w:rsid w:val="00023B9C"/>
    <w:rsid w:val="00026C91"/>
    <w:rsid w:val="00026D52"/>
    <w:rsid w:val="00027479"/>
    <w:rsid w:val="00027F6A"/>
    <w:rsid w:val="00030AB2"/>
    <w:rsid w:val="00031A43"/>
    <w:rsid w:val="00031F18"/>
    <w:rsid w:val="000323A8"/>
    <w:rsid w:val="00036511"/>
    <w:rsid w:val="00037B51"/>
    <w:rsid w:val="00037E33"/>
    <w:rsid w:val="000407A6"/>
    <w:rsid w:val="00040C35"/>
    <w:rsid w:val="00041AB7"/>
    <w:rsid w:val="00041F93"/>
    <w:rsid w:val="00042264"/>
    <w:rsid w:val="00043660"/>
    <w:rsid w:val="00043E41"/>
    <w:rsid w:val="0004425A"/>
    <w:rsid w:val="00045C5E"/>
    <w:rsid w:val="0004645C"/>
    <w:rsid w:val="00047570"/>
    <w:rsid w:val="0004794D"/>
    <w:rsid w:val="00047C1B"/>
    <w:rsid w:val="00051306"/>
    <w:rsid w:val="00052A58"/>
    <w:rsid w:val="000542A2"/>
    <w:rsid w:val="000545DA"/>
    <w:rsid w:val="00055A01"/>
    <w:rsid w:val="000608F5"/>
    <w:rsid w:val="00060AFB"/>
    <w:rsid w:val="000612E5"/>
    <w:rsid w:val="00061D01"/>
    <w:rsid w:val="00062661"/>
    <w:rsid w:val="00063309"/>
    <w:rsid w:val="00064B7A"/>
    <w:rsid w:val="00064C50"/>
    <w:rsid w:val="000669F2"/>
    <w:rsid w:val="00070903"/>
    <w:rsid w:val="00070D9D"/>
    <w:rsid w:val="00070EE3"/>
    <w:rsid w:val="00071086"/>
    <w:rsid w:val="00072371"/>
    <w:rsid w:val="00072A55"/>
    <w:rsid w:val="00072DA8"/>
    <w:rsid w:val="00074829"/>
    <w:rsid w:val="00074F2C"/>
    <w:rsid w:val="000754A6"/>
    <w:rsid w:val="000761DB"/>
    <w:rsid w:val="00077C7E"/>
    <w:rsid w:val="000805E2"/>
    <w:rsid w:val="00080E13"/>
    <w:rsid w:val="00082164"/>
    <w:rsid w:val="00082E34"/>
    <w:rsid w:val="000832F1"/>
    <w:rsid w:val="00083EE9"/>
    <w:rsid w:val="00084D65"/>
    <w:rsid w:val="00084E4B"/>
    <w:rsid w:val="00084F5A"/>
    <w:rsid w:val="00085E53"/>
    <w:rsid w:val="00086188"/>
    <w:rsid w:val="000915F6"/>
    <w:rsid w:val="000917B4"/>
    <w:rsid w:val="00091AAA"/>
    <w:rsid w:val="000925BE"/>
    <w:rsid w:val="00092D98"/>
    <w:rsid w:val="000935D7"/>
    <w:rsid w:val="000951C0"/>
    <w:rsid w:val="000961B2"/>
    <w:rsid w:val="00096D1D"/>
    <w:rsid w:val="00097058"/>
    <w:rsid w:val="00097916"/>
    <w:rsid w:val="000A0145"/>
    <w:rsid w:val="000A032E"/>
    <w:rsid w:val="000A0491"/>
    <w:rsid w:val="000A08A9"/>
    <w:rsid w:val="000A1EE5"/>
    <w:rsid w:val="000A2B43"/>
    <w:rsid w:val="000A407B"/>
    <w:rsid w:val="000A4506"/>
    <w:rsid w:val="000A4C45"/>
    <w:rsid w:val="000A6377"/>
    <w:rsid w:val="000A681D"/>
    <w:rsid w:val="000A78B5"/>
    <w:rsid w:val="000B007D"/>
    <w:rsid w:val="000B036B"/>
    <w:rsid w:val="000B0EA1"/>
    <w:rsid w:val="000B2243"/>
    <w:rsid w:val="000B22A4"/>
    <w:rsid w:val="000B230C"/>
    <w:rsid w:val="000B415F"/>
    <w:rsid w:val="000B441C"/>
    <w:rsid w:val="000B481D"/>
    <w:rsid w:val="000B539A"/>
    <w:rsid w:val="000B5ED8"/>
    <w:rsid w:val="000C16E8"/>
    <w:rsid w:val="000C4A56"/>
    <w:rsid w:val="000C6032"/>
    <w:rsid w:val="000C60E4"/>
    <w:rsid w:val="000C7C30"/>
    <w:rsid w:val="000C7E90"/>
    <w:rsid w:val="000D1953"/>
    <w:rsid w:val="000D25B5"/>
    <w:rsid w:val="000E1512"/>
    <w:rsid w:val="000E4BF9"/>
    <w:rsid w:val="000E5722"/>
    <w:rsid w:val="000E58A6"/>
    <w:rsid w:val="000E5ABD"/>
    <w:rsid w:val="000E7E54"/>
    <w:rsid w:val="000F07E1"/>
    <w:rsid w:val="000F0DA6"/>
    <w:rsid w:val="000F0DEC"/>
    <w:rsid w:val="000F2432"/>
    <w:rsid w:val="000F305A"/>
    <w:rsid w:val="000F379E"/>
    <w:rsid w:val="000F4350"/>
    <w:rsid w:val="000F5913"/>
    <w:rsid w:val="000F6076"/>
    <w:rsid w:val="000F71E1"/>
    <w:rsid w:val="000F7C38"/>
    <w:rsid w:val="00100AF1"/>
    <w:rsid w:val="001022DC"/>
    <w:rsid w:val="0010246D"/>
    <w:rsid w:val="001040F5"/>
    <w:rsid w:val="001041CA"/>
    <w:rsid w:val="00105655"/>
    <w:rsid w:val="00106F7E"/>
    <w:rsid w:val="0011116D"/>
    <w:rsid w:val="001125A2"/>
    <w:rsid w:val="00114671"/>
    <w:rsid w:val="00114806"/>
    <w:rsid w:val="0011652D"/>
    <w:rsid w:val="00117978"/>
    <w:rsid w:val="001201D7"/>
    <w:rsid w:val="001230B2"/>
    <w:rsid w:val="0012347F"/>
    <w:rsid w:val="0012418D"/>
    <w:rsid w:val="00124D45"/>
    <w:rsid w:val="00126C94"/>
    <w:rsid w:val="00126D0F"/>
    <w:rsid w:val="00127D5D"/>
    <w:rsid w:val="0013067E"/>
    <w:rsid w:val="00130EAC"/>
    <w:rsid w:val="001317C3"/>
    <w:rsid w:val="00133202"/>
    <w:rsid w:val="001362CD"/>
    <w:rsid w:val="001364F1"/>
    <w:rsid w:val="00137D44"/>
    <w:rsid w:val="00137E1F"/>
    <w:rsid w:val="00140377"/>
    <w:rsid w:val="001403DA"/>
    <w:rsid w:val="00140E67"/>
    <w:rsid w:val="00141A59"/>
    <w:rsid w:val="0014218F"/>
    <w:rsid w:val="00142BEF"/>
    <w:rsid w:val="001436B1"/>
    <w:rsid w:val="00143D87"/>
    <w:rsid w:val="0014474E"/>
    <w:rsid w:val="001449F6"/>
    <w:rsid w:val="00145308"/>
    <w:rsid w:val="00145D3D"/>
    <w:rsid w:val="001468F4"/>
    <w:rsid w:val="00150154"/>
    <w:rsid w:val="00152A1D"/>
    <w:rsid w:val="001547D8"/>
    <w:rsid w:val="00164F3C"/>
    <w:rsid w:val="00165236"/>
    <w:rsid w:val="00165BB3"/>
    <w:rsid w:val="00167B4F"/>
    <w:rsid w:val="00170ED2"/>
    <w:rsid w:val="00171367"/>
    <w:rsid w:val="00172E0B"/>
    <w:rsid w:val="0017337A"/>
    <w:rsid w:val="00173A74"/>
    <w:rsid w:val="00173F60"/>
    <w:rsid w:val="00174246"/>
    <w:rsid w:val="00174A2F"/>
    <w:rsid w:val="00174C56"/>
    <w:rsid w:val="00177C81"/>
    <w:rsid w:val="001801D1"/>
    <w:rsid w:val="00181B87"/>
    <w:rsid w:val="00182104"/>
    <w:rsid w:val="0018285A"/>
    <w:rsid w:val="00182A86"/>
    <w:rsid w:val="00184843"/>
    <w:rsid w:val="00185719"/>
    <w:rsid w:val="00186EB9"/>
    <w:rsid w:val="00186FE6"/>
    <w:rsid w:val="00187B8B"/>
    <w:rsid w:val="001907C6"/>
    <w:rsid w:val="00190AF6"/>
    <w:rsid w:val="001915FC"/>
    <w:rsid w:val="00192FB7"/>
    <w:rsid w:val="00194F67"/>
    <w:rsid w:val="0019550A"/>
    <w:rsid w:val="00195D33"/>
    <w:rsid w:val="001A1CCB"/>
    <w:rsid w:val="001A1D9E"/>
    <w:rsid w:val="001A2099"/>
    <w:rsid w:val="001A3040"/>
    <w:rsid w:val="001A347E"/>
    <w:rsid w:val="001A50F5"/>
    <w:rsid w:val="001A67F7"/>
    <w:rsid w:val="001A76C6"/>
    <w:rsid w:val="001A7F3D"/>
    <w:rsid w:val="001B1A95"/>
    <w:rsid w:val="001B1B98"/>
    <w:rsid w:val="001B337A"/>
    <w:rsid w:val="001B3B96"/>
    <w:rsid w:val="001B4AE1"/>
    <w:rsid w:val="001B4F7B"/>
    <w:rsid w:val="001B51D6"/>
    <w:rsid w:val="001B5E4F"/>
    <w:rsid w:val="001B7B3D"/>
    <w:rsid w:val="001C0B2B"/>
    <w:rsid w:val="001C1CFF"/>
    <w:rsid w:val="001C3058"/>
    <w:rsid w:val="001C37C8"/>
    <w:rsid w:val="001C51E3"/>
    <w:rsid w:val="001C6D17"/>
    <w:rsid w:val="001C6D9B"/>
    <w:rsid w:val="001D09A6"/>
    <w:rsid w:val="001D1ADA"/>
    <w:rsid w:val="001D25BA"/>
    <w:rsid w:val="001D3384"/>
    <w:rsid w:val="001D45D1"/>
    <w:rsid w:val="001D61D0"/>
    <w:rsid w:val="001D75B1"/>
    <w:rsid w:val="001E0AC6"/>
    <w:rsid w:val="001E1061"/>
    <w:rsid w:val="001E19C6"/>
    <w:rsid w:val="001E1CC6"/>
    <w:rsid w:val="001E26F2"/>
    <w:rsid w:val="001E2C60"/>
    <w:rsid w:val="001E36EA"/>
    <w:rsid w:val="001E46A3"/>
    <w:rsid w:val="001E51B5"/>
    <w:rsid w:val="001E56A0"/>
    <w:rsid w:val="001E689A"/>
    <w:rsid w:val="001E72FD"/>
    <w:rsid w:val="001F0AAE"/>
    <w:rsid w:val="001F1516"/>
    <w:rsid w:val="001F1616"/>
    <w:rsid w:val="001F181A"/>
    <w:rsid w:val="001F41B5"/>
    <w:rsid w:val="001F4C40"/>
    <w:rsid w:val="001F69B0"/>
    <w:rsid w:val="001F6EF7"/>
    <w:rsid w:val="00200962"/>
    <w:rsid w:val="00201593"/>
    <w:rsid w:val="00202DBF"/>
    <w:rsid w:val="00202F1C"/>
    <w:rsid w:val="002040C3"/>
    <w:rsid w:val="00207499"/>
    <w:rsid w:val="00210E18"/>
    <w:rsid w:val="0021162F"/>
    <w:rsid w:val="00211918"/>
    <w:rsid w:val="00211DF3"/>
    <w:rsid w:val="00214844"/>
    <w:rsid w:val="002159B7"/>
    <w:rsid w:val="00215E75"/>
    <w:rsid w:val="00216B15"/>
    <w:rsid w:val="00221191"/>
    <w:rsid w:val="00222AB2"/>
    <w:rsid w:val="00224F32"/>
    <w:rsid w:val="002251EB"/>
    <w:rsid w:val="00225C52"/>
    <w:rsid w:val="00226E08"/>
    <w:rsid w:val="002272FF"/>
    <w:rsid w:val="002334AF"/>
    <w:rsid w:val="002345C1"/>
    <w:rsid w:val="00235068"/>
    <w:rsid w:val="00236DFD"/>
    <w:rsid w:val="002379CC"/>
    <w:rsid w:val="00240C3C"/>
    <w:rsid w:val="00242BDC"/>
    <w:rsid w:val="002450BF"/>
    <w:rsid w:val="00245F35"/>
    <w:rsid w:val="00246996"/>
    <w:rsid w:val="00250F31"/>
    <w:rsid w:val="00251ECA"/>
    <w:rsid w:val="002536CF"/>
    <w:rsid w:val="002537FC"/>
    <w:rsid w:val="00253C8A"/>
    <w:rsid w:val="00253E15"/>
    <w:rsid w:val="0025421A"/>
    <w:rsid w:val="00254C0D"/>
    <w:rsid w:val="00254CC5"/>
    <w:rsid w:val="0025542C"/>
    <w:rsid w:val="0025651A"/>
    <w:rsid w:val="00256A18"/>
    <w:rsid w:val="00257BCF"/>
    <w:rsid w:val="00260947"/>
    <w:rsid w:val="002610F0"/>
    <w:rsid w:val="0026168D"/>
    <w:rsid w:val="002633D4"/>
    <w:rsid w:val="002641C8"/>
    <w:rsid w:val="002650B6"/>
    <w:rsid w:val="00265594"/>
    <w:rsid w:val="00266480"/>
    <w:rsid w:val="00266563"/>
    <w:rsid w:val="0026666A"/>
    <w:rsid w:val="00267052"/>
    <w:rsid w:val="00267CD8"/>
    <w:rsid w:val="00270A56"/>
    <w:rsid w:val="00270EEF"/>
    <w:rsid w:val="0027237A"/>
    <w:rsid w:val="00274C76"/>
    <w:rsid w:val="00276F14"/>
    <w:rsid w:val="002772FE"/>
    <w:rsid w:val="00277569"/>
    <w:rsid w:val="00281067"/>
    <w:rsid w:val="002811FE"/>
    <w:rsid w:val="002812DD"/>
    <w:rsid w:val="002836DD"/>
    <w:rsid w:val="00283E2D"/>
    <w:rsid w:val="00283E91"/>
    <w:rsid w:val="002844CE"/>
    <w:rsid w:val="00284887"/>
    <w:rsid w:val="002866C8"/>
    <w:rsid w:val="0028797E"/>
    <w:rsid w:val="0029001E"/>
    <w:rsid w:val="0029262B"/>
    <w:rsid w:val="00292AD9"/>
    <w:rsid w:val="00292AFA"/>
    <w:rsid w:val="00293B6D"/>
    <w:rsid w:val="00295FE3"/>
    <w:rsid w:val="002A132A"/>
    <w:rsid w:val="002A21BA"/>
    <w:rsid w:val="002A4AA8"/>
    <w:rsid w:val="002A4C36"/>
    <w:rsid w:val="002A7C98"/>
    <w:rsid w:val="002B1207"/>
    <w:rsid w:val="002B3BDA"/>
    <w:rsid w:val="002B4E5F"/>
    <w:rsid w:val="002B56A3"/>
    <w:rsid w:val="002B67FF"/>
    <w:rsid w:val="002B6B1B"/>
    <w:rsid w:val="002C0E3E"/>
    <w:rsid w:val="002C1DB0"/>
    <w:rsid w:val="002C2DA7"/>
    <w:rsid w:val="002C4062"/>
    <w:rsid w:val="002C46C6"/>
    <w:rsid w:val="002C4AA4"/>
    <w:rsid w:val="002C6234"/>
    <w:rsid w:val="002C7CDD"/>
    <w:rsid w:val="002D004A"/>
    <w:rsid w:val="002D02E5"/>
    <w:rsid w:val="002D0C2E"/>
    <w:rsid w:val="002D275C"/>
    <w:rsid w:val="002E2DDA"/>
    <w:rsid w:val="002E31E8"/>
    <w:rsid w:val="002E4F9C"/>
    <w:rsid w:val="002E5731"/>
    <w:rsid w:val="002E5792"/>
    <w:rsid w:val="002E5ED2"/>
    <w:rsid w:val="002E667C"/>
    <w:rsid w:val="002E67F2"/>
    <w:rsid w:val="002E7B96"/>
    <w:rsid w:val="002E7E55"/>
    <w:rsid w:val="002F0099"/>
    <w:rsid w:val="002F088F"/>
    <w:rsid w:val="002F0E02"/>
    <w:rsid w:val="002F1223"/>
    <w:rsid w:val="002F1BA9"/>
    <w:rsid w:val="002F2820"/>
    <w:rsid w:val="002F28D9"/>
    <w:rsid w:val="002F3178"/>
    <w:rsid w:val="002F3575"/>
    <w:rsid w:val="002F4AD7"/>
    <w:rsid w:val="002F64C0"/>
    <w:rsid w:val="002F6A14"/>
    <w:rsid w:val="002F6D18"/>
    <w:rsid w:val="003005B7"/>
    <w:rsid w:val="003016B2"/>
    <w:rsid w:val="003016CB"/>
    <w:rsid w:val="00302A2B"/>
    <w:rsid w:val="003033C7"/>
    <w:rsid w:val="00303834"/>
    <w:rsid w:val="00305908"/>
    <w:rsid w:val="00307FC8"/>
    <w:rsid w:val="0031156A"/>
    <w:rsid w:val="003115F8"/>
    <w:rsid w:val="00311B6A"/>
    <w:rsid w:val="003137E6"/>
    <w:rsid w:val="00315328"/>
    <w:rsid w:val="00317010"/>
    <w:rsid w:val="00320990"/>
    <w:rsid w:val="00320F21"/>
    <w:rsid w:val="0032127C"/>
    <w:rsid w:val="00321798"/>
    <w:rsid w:val="003225CD"/>
    <w:rsid w:val="003231D7"/>
    <w:rsid w:val="0032346C"/>
    <w:rsid w:val="00323D93"/>
    <w:rsid w:val="00324164"/>
    <w:rsid w:val="0032472B"/>
    <w:rsid w:val="00324A7B"/>
    <w:rsid w:val="00325145"/>
    <w:rsid w:val="0032543B"/>
    <w:rsid w:val="003257EA"/>
    <w:rsid w:val="003262DB"/>
    <w:rsid w:val="003264A8"/>
    <w:rsid w:val="00326B8B"/>
    <w:rsid w:val="003303DB"/>
    <w:rsid w:val="00330468"/>
    <w:rsid w:val="003314FA"/>
    <w:rsid w:val="00336818"/>
    <w:rsid w:val="00340B38"/>
    <w:rsid w:val="003442B1"/>
    <w:rsid w:val="00345547"/>
    <w:rsid w:val="00345548"/>
    <w:rsid w:val="003468FB"/>
    <w:rsid w:val="00346A05"/>
    <w:rsid w:val="00346B2F"/>
    <w:rsid w:val="00347AEE"/>
    <w:rsid w:val="0035048C"/>
    <w:rsid w:val="00350FD2"/>
    <w:rsid w:val="00351495"/>
    <w:rsid w:val="00351782"/>
    <w:rsid w:val="00351EE3"/>
    <w:rsid w:val="0035350A"/>
    <w:rsid w:val="0035490E"/>
    <w:rsid w:val="003555FA"/>
    <w:rsid w:val="003576CF"/>
    <w:rsid w:val="00357F4A"/>
    <w:rsid w:val="003606A2"/>
    <w:rsid w:val="00363397"/>
    <w:rsid w:val="0036470D"/>
    <w:rsid w:val="00365991"/>
    <w:rsid w:val="00366AAB"/>
    <w:rsid w:val="00366D83"/>
    <w:rsid w:val="00367850"/>
    <w:rsid w:val="00371255"/>
    <w:rsid w:val="003720CA"/>
    <w:rsid w:val="003735DC"/>
    <w:rsid w:val="00373E53"/>
    <w:rsid w:val="003741BC"/>
    <w:rsid w:val="00374331"/>
    <w:rsid w:val="003754F9"/>
    <w:rsid w:val="003759FA"/>
    <w:rsid w:val="00375D10"/>
    <w:rsid w:val="0038219A"/>
    <w:rsid w:val="00382356"/>
    <w:rsid w:val="0038262A"/>
    <w:rsid w:val="0038294F"/>
    <w:rsid w:val="00382BBF"/>
    <w:rsid w:val="00382C79"/>
    <w:rsid w:val="00383C9E"/>
    <w:rsid w:val="00383F00"/>
    <w:rsid w:val="00384F02"/>
    <w:rsid w:val="00385B15"/>
    <w:rsid w:val="003864FC"/>
    <w:rsid w:val="00386F7B"/>
    <w:rsid w:val="00387BB4"/>
    <w:rsid w:val="00390444"/>
    <w:rsid w:val="00391197"/>
    <w:rsid w:val="0039300F"/>
    <w:rsid w:val="0039466B"/>
    <w:rsid w:val="00395696"/>
    <w:rsid w:val="00395C75"/>
    <w:rsid w:val="00396E02"/>
    <w:rsid w:val="003A09A9"/>
    <w:rsid w:val="003A1761"/>
    <w:rsid w:val="003A2051"/>
    <w:rsid w:val="003A2F43"/>
    <w:rsid w:val="003A3188"/>
    <w:rsid w:val="003A34EE"/>
    <w:rsid w:val="003A420A"/>
    <w:rsid w:val="003A60BB"/>
    <w:rsid w:val="003A77D0"/>
    <w:rsid w:val="003A7AAD"/>
    <w:rsid w:val="003A7FCC"/>
    <w:rsid w:val="003B12DF"/>
    <w:rsid w:val="003B2DDE"/>
    <w:rsid w:val="003B3886"/>
    <w:rsid w:val="003B4B3B"/>
    <w:rsid w:val="003B5BC6"/>
    <w:rsid w:val="003B77D2"/>
    <w:rsid w:val="003C0318"/>
    <w:rsid w:val="003C4B77"/>
    <w:rsid w:val="003C4FBE"/>
    <w:rsid w:val="003C6C36"/>
    <w:rsid w:val="003C743E"/>
    <w:rsid w:val="003D183A"/>
    <w:rsid w:val="003D1E18"/>
    <w:rsid w:val="003D22CA"/>
    <w:rsid w:val="003D4F2E"/>
    <w:rsid w:val="003D5E0C"/>
    <w:rsid w:val="003D61BA"/>
    <w:rsid w:val="003D6992"/>
    <w:rsid w:val="003D6C82"/>
    <w:rsid w:val="003D6DAE"/>
    <w:rsid w:val="003E0893"/>
    <w:rsid w:val="003E0C2F"/>
    <w:rsid w:val="003E0CB7"/>
    <w:rsid w:val="003E0E1F"/>
    <w:rsid w:val="003E37D7"/>
    <w:rsid w:val="003E44D2"/>
    <w:rsid w:val="003E6365"/>
    <w:rsid w:val="003E73E7"/>
    <w:rsid w:val="003F1B3C"/>
    <w:rsid w:val="003F37AC"/>
    <w:rsid w:val="003F6FE7"/>
    <w:rsid w:val="0040088C"/>
    <w:rsid w:val="00406D43"/>
    <w:rsid w:val="00406D81"/>
    <w:rsid w:val="00407C24"/>
    <w:rsid w:val="004112A4"/>
    <w:rsid w:val="004120F1"/>
    <w:rsid w:val="00412688"/>
    <w:rsid w:val="00413C9C"/>
    <w:rsid w:val="00414A96"/>
    <w:rsid w:val="00414D72"/>
    <w:rsid w:val="00417277"/>
    <w:rsid w:val="00417E8C"/>
    <w:rsid w:val="00421D8C"/>
    <w:rsid w:val="00421F5A"/>
    <w:rsid w:val="00422BCE"/>
    <w:rsid w:val="0042461A"/>
    <w:rsid w:val="00425C65"/>
    <w:rsid w:val="004271F0"/>
    <w:rsid w:val="00427766"/>
    <w:rsid w:val="00427CEC"/>
    <w:rsid w:val="00433AC8"/>
    <w:rsid w:val="0043415E"/>
    <w:rsid w:val="004348CA"/>
    <w:rsid w:val="0043522A"/>
    <w:rsid w:val="0043532D"/>
    <w:rsid w:val="00435427"/>
    <w:rsid w:val="00436388"/>
    <w:rsid w:val="00436BA2"/>
    <w:rsid w:val="00436E43"/>
    <w:rsid w:val="00437BEA"/>
    <w:rsid w:val="00440049"/>
    <w:rsid w:val="00441F17"/>
    <w:rsid w:val="00442FA6"/>
    <w:rsid w:val="004439F2"/>
    <w:rsid w:val="00443A3A"/>
    <w:rsid w:val="00444D42"/>
    <w:rsid w:val="0044520B"/>
    <w:rsid w:val="00445247"/>
    <w:rsid w:val="00446029"/>
    <w:rsid w:val="004474C4"/>
    <w:rsid w:val="00447532"/>
    <w:rsid w:val="00447FF8"/>
    <w:rsid w:val="0045022A"/>
    <w:rsid w:val="004514D0"/>
    <w:rsid w:val="0045211E"/>
    <w:rsid w:val="00453EA4"/>
    <w:rsid w:val="004540B3"/>
    <w:rsid w:val="004546EA"/>
    <w:rsid w:val="00454A2E"/>
    <w:rsid w:val="00455B32"/>
    <w:rsid w:val="00456F48"/>
    <w:rsid w:val="00460206"/>
    <w:rsid w:val="004615E9"/>
    <w:rsid w:val="00462A5E"/>
    <w:rsid w:val="004650C4"/>
    <w:rsid w:val="0046676E"/>
    <w:rsid w:val="00466BF5"/>
    <w:rsid w:val="00467719"/>
    <w:rsid w:val="00467E7B"/>
    <w:rsid w:val="00467F43"/>
    <w:rsid w:val="00471A4C"/>
    <w:rsid w:val="00472B51"/>
    <w:rsid w:val="00472B5C"/>
    <w:rsid w:val="004738F4"/>
    <w:rsid w:val="00473AA3"/>
    <w:rsid w:val="00473DFA"/>
    <w:rsid w:val="00474454"/>
    <w:rsid w:val="004779B4"/>
    <w:rsid w:val="00477FB0"/>
    <w:rsid w:val="0048175F"/>
    <w:rsid w:val="00482C50"/>
    <w:rsid w:val="00485C58"/>
    <w:rsid w:val="004906BE"/>
    <w:rsid w:val="00490EDF"/>
    <w:rsid w:val="00490EE3"/>
    <w:rsid w:val="00492D4C"/>
    <w:rsid w:val="00493774"/>
    <w:rsid w:val="00494B15"/>
    <w:rsid w:val="00495FA9"/>
    <w:rsid w:val="0049780E"/>
    <w:rsid w:val="00497C68"/>
    <w:rsid w:val="004A0D46"/>
    <w:rsid w:val="004A0F7B"/>
    <w:rsid w:val="004A3803"/>
    <w:rsid w:val="004A3B75"/>
    <w:rsid w:val="004A429A"/>
    <w:rsid w:val="004A51AB"/>
    <w:rsid w:val="004A58E5"/>
    <w:rsid w:val="004A7675"/>
    <w:rsid w:val="004A7DE7"/>
    <w:rsid w:val="004B0193"/>
    <w:rsid w:val="004B02F5"/>
    <w:rsid w:val="004B11D7"/>
    <w:rsid w:val="004B1946"/>
    <w:rsid w:val="004B2E8A"/>
    <w:rsid w:val="004B313E"/>
    <w:rsid w:val="004B3C83"/>
    <w:rsid w:val="004B50EA"/>
    <w:rsid w:val="004B5A99"/>
    <w:rsid w:val="004B7704"/>
    <w:rsid w:val="004B7766"/>
    <w:rsid w:val="004B7930"/>
    <w:rsid w:val="004B7F4C"/>
    <w:rsid w:val="004C04AF"/>
    <w:rsid w:val="004C178E"/>
    <w:rsid w:val="004C4066"/>
    <w:rsid w:val="004C4DDF"/>
    <w:rsid w:val="004C6017"/>
    <w:rsid w:val="004C63CC"/>
    <w:rsid w:val="004C6912"/>
    <w:rsid w:val="004C74B5"/>
    <w:rsid w:val="004D0C50"/>
    <w:rsid w:val="004D19EF"/>
    <w:rsid w:val="004D3AEA"/>
    <w:rsid w:val="004D4238"/>
    <w:rsid w:val="004E1C5F"/>
    <w:rsid w:val="004E1CE3"/>
    <w:rsid w:val="004E54F9"/>
    <w:rsid w:val="004E573A"/>
    <w:rsid w:val="004E6504"/>
    <w:rsid w:val="004F040A"/>
    <w:rsid w:val="004F09BA"/>
    <w:rsid w:val="004F50C1"/>
    <w:rsid w:val="004F5921"/>
    <w:rsid w:val="004F6241"/>
    <w:rsid w:val="004F6DD8"/>
    <w:rsid w:val="00502D98"/>
    <w:rsid w:val="00503399"/>
    <w:rsid w:val="00504729"/>
    <w:rsid w:val="0050513F"/>
    <w:rsid w:val="00505BFB"/>
    <w:rsid w:val="00507C25"/>
    <w:rsid w:val="00510883"/>
    <w:rsid w:val="00513A49"/>
    <w:rsid w:val="00515417"/>
    <w:rsid w:val="0051602A"/>
    <w:rsid w:val="00517511"/>
    <w:rsid w:val="005207BF"/>
    <w:rsid w:val="00523C4C"/>
    <w:rsid w:val="00524C0D"/>
    <w:rsid w:val="0053030C"/>
    <w:rsid w:val="00532CFB"/>
    <w:rsid w:val="00533C12"/>
    <w:rsid w:val="00536325"/>
    <w:rsid w:val="005363BB"/>
    <w:rsid w:val="005364FB"/>
    <w:rsid w:val="00542B31"/>
    <w:rsid w:val="00543B81"/>
    <w:rsid w:val="005443DC"/>
    <w:rsid w:val="00544EA1"/>
    <w:rsid w:val="00544F0E"/>
    <w:rsid w:val="00544F1C"/>
    <w:rsid w:val="00544F53"/>
    <w:rsid w:val="00545022"/>
    <w:rsid w:val="00545398"/>
    <w:rsid w:val="005478E8"/>
    <w:rsid w:val="00547ED4"/>
    <w:rsid w:val="00551FCA"/>
    <w:rsid w:val="005538D2"/>
    <w:rsid w:val="005545BF"/>
    <w:rsid w:val="00556199"/>
    <w:rsid w:val="00556EA7"/>
    <w:rsid w:val="00557A07"/>
    <w:rsid w:val="0056048A"/>
    <w:rsid w:val="005628E6"/>
    <w:rsid w:val="00562F8D"/>
    <w:rsid w:val="005632AD"/>
    <w:rsid w:val="00563A31"/>
    <w:rsid w:val="00563E1C"/>
    <w:rsid w:val="00563F72"/>
    <w:rsid w:val="0056513B"/>
    <w:rsid w:val="005658DD"/>
    <w:rsid w:val="005659BF"/>
    <w:rsid w:val="0057110C"/>
    <w:rsid w:val="0057177D"/>
    <w:rsid w:val="00571DC8"/>
    <w:rsid w:val="00571FE1"/>
    <w:rsid w:val="00572A5E"/>
    <w:rsid w:val="00574282"/>
    <w:rsid w:val="00575265"/>
    <w:rsid w:val="00576FBF"/>
    <w:rsid w:val="00581A95"/>
    <w:rsid w:val="0058281B"/>
    <w:rsid w:val="00582AD2"/>
    <w:rsid w:val="00583C75"/>
    <w:rsid w:val="00584369"/>
    <w:rsid w:val="00585200"/>
    <w:rsid w:val="00587CC9"/>
    <w:rsid w:val="00590AA5"/>
    <w:rsid w:val="00590B8B"/>
    <w:rsid w:val="00590F97"/>
    <w:rsid w:val="005932C5"/>
    <w:rsid w:val="005933D3"/>
    <w:rsid w:val="00593FBB"/>
    <w:rsid w:val="005954C2"/>
    <w:rsid w:val="00595BC9"/>
    <w:rsid w:val="00595E3C"/>
    <w:rsid w:val="00595F32"/>
    <w:rsid w:val="00596A3B"/>
    <w:rsid w:val="005975A9"/>
    <w:rsid w:val="005978E3"/>
    <w:rsid w:val="0059793C"/>
    <w:rsid w:val="00597CEC"/>
    <w:rsid w:val="005A4129"/>
    <w:rsid w:val="005A4378"/>
    <w:rsid w:val="005A4BDD"/>
    <w:rsid w:val="005B0C53"/>
    <w:rsid w:val="005B11A0"/>
    <w:rsid w:val="005B365B"/>
    <w:rsid w:val="005B39AD"/>
    <w:rsid w:val="005B3C6D"/>
    <w:rsid w:val="005B3F93"/>
    <w:rsid w:val="005B4537"/>
    <w:rsid w:val="005C0B77"/>
    <w:rsid w:val="005C1108"/>
    <w:rsid w:val="005C1C5B"/>
    <w:rsid w:val="005C22E2"/>
    <w:rsid w:val="005C251B"/>
    <w:rsid w:val="005C4D69"/>
    <w:rsid w:val="005C5FC8"/>
    <w:rsid w:val="005C6C9C"/>
    <w:rsid w:val="005D43E8"/>
    <w:rsid w:val="005D4CA6"/>
    <w:rsid w:val="005D5237"/>
    <w:rsid w:val="005D5664"/>
    <w:rsid w:val="005D7B69"/>
    <w:rsid w:val="005E0AB4"/>
    <w:rsid w:val="005E1398"/>
    <w:rsid w:val="005E15A8"/>
    <w:rsid w:val="005E1624"/>
    <w:rsid w:val="005E2C33"/>
    <w:rsid w:val="005E2C92"/>
    <w:rsid w:val="005E2EE1"/>
    <w:rsid w:val="005E3D08"/>
    <w:rsid w:val="005E68BE"/>
    <w:rsid w:val="005E7460"/>
    <w:rsid w:val="005E7956"/>
    <w:rsid w:val="005E7BFA"/>
    <w:rsid w:val="005F0BFE"/>
    <w:rsid w:val="005F2499"/>
    <w:rsid w:val="005F2BE7"/>
    <w:rsid w:val="005F4AEF"/>
    <w:rsid w:val="005F4ECD"/>
    <w:rsid w:val="005F5A7B"/>
    <w:rsid w:val="005F5AAE"/>
    <w:rsid w:val="005F68EE"/>
    <w:rsid w:val="005F7167"/>
    <w:rsid w:val="005F730F"/>
    <w:rsid w:val="006010B8"/>
    <w:rsid w:val="00601845"/>
    <w:rsid w:val="00602BA7"/>
    <w:rsid w:val="00604FE0"/>
    <w:rsid w:val="0060524C"/>
    <w:rsid w:val="00606097"/>
    <w:rsid w:val="0060775D"/>
    <w:rsid w:val="0060793C"/>
    <w:rsid w:val="00607F7E"/>
    <w:rsid w:val="006106DB"/>
    <w:rsid w:val="00610A33"/>
    <w:rsid w:val="00613485"/>
    <w:rsid w:val="0061473D"/>
    <w:rsid w:val="00617D8B"/>
    <w:rsid w:val="00620699"/>
    <w:rsid w:val="006213C9"/>
    <w:rsid w:val="006213D9"/>
    <w:rsid w:val="00621EE5"/>
    <w:rsid w:val="006237E6"/>
    <w:rsid w:val="00623B2D"/>
    <w:rsid w:val="00625592"/>
    <w:rsid w:val="00625A25"/>
    <w:rsid w:val="00626FEF"/>
    <w:rsid w:val="006275BD"/>
    <w:rsid w:val="00627AD4"/>
    <w:rsid w:val="00630CF9"/>
    <w:rsid w:val="006319F0"/>
    <w:rsid w:val="00631F5A"/>
    <w:rsid w:val="00633083"/>
    <w:rsid w:val="006334B4"/>
    <w:rsid w:val="00633F3E"/>
    <w:rsid w:val="006343F2"/>
    <w:rsid w:val="00635FF4"/>
    <w:rsid w:val="00636CF4"/>
    <w:rsid w:val="006378C1"/>
    <w:rsid w:val="00637CA4"/>
    <w:rsid w:val="00641376"/>
    <w:rsid w:val="00642EBE"/>
    <w:rsid w:val="0064307D"/>
    <w:rsid w:val="00643E98"/>
    <w:rsid w:val="0064475B"/>
    <w:rsid w:val="0064533E"/>
    <w:rsid w:val="00646E62"/>
    <w:rsid w:val="00647056"/>
    <w:rsid w:val="00647EF3"/>
    <w:rsid w:val="00651221"/>
    <w:rsid w:val="00651C3A"/>
    <w:rsid w:val="00651F03"/>
    <w:rsid w:val="00652725"/>
    <w:rsid w:val="00652886"/>
    <w:rsid w:val="00653261"/>
    <w:rsid w:val="00653803"/>
    <w:rsid w:val="00653C59"/>
    <w:rsid w:val="00655570"/>
    <w:rsid w:val="00655B56"/>
    <w:rsid w:val="00657C7F"/>
    <w:rsid w:val="00661F9A"/>
    <w:rsid w:val="006625B7"/>
    <w:rsid w:val="00665D19"/>
    <w:rsid w:val="00666CFB"/>
    <w:rsid w:val="006701D7"/>
    <w:rsid w:val="00672844"/>
    <w:rsid w:val="00672B8B"/>
    <w:rsid w:val="006801AB"/>
    <w:rsid w:val="006802E9"/>
    <w:rsid w:val="00681F31"/>
    <w:rsid w:val="006826F3"/>
    <w:rsid w:val="00682FE6"/>
    <w:rsid w:val="00683C59"/>
    <w:rsid w:val="00685A06"/>
    <w:rsid w:val="006873AA"/>
    <w:rsid w:val="00690571"/>
    <w:rsid w:val="0069185F"/>
    <w:rsid w:val="00693AED"/>
    <w:rsid w:val="00694218"/>
    <w:rsid w:val="006943B7"/>
    <w:rsid w:val="0069500B"/>
    <w:rsid w:val="006959EB"/>
    <w:rsid w:val="00695F06"/>
    <w:rsid w:val="006962DC"/>
    <w:rsid w:val="006977AF"/>
    <w:rsid w:val="006A0684"/>
    <w:rsid w:val="006A2B6B"/>
    <w:rsid w:val="006A38F4"/>
    <w:rsid w:val="006A4954"/>
    <w:rsid w:val="006A49EF"/>
    <w:rsid w:val="006A58AF"/>
    <w:rsid w:val="006A667B"/>
    <w:rsid w:val="006A700E"/>
    <w:rsid w:val="006A7193"/>
    <w:rsid w:val="006A7815"/>
    <w:rsid w:val="006A78FC"/>
    <w:rsid w:val="006B040D"/>
    <w:rsid w:val="006B06B8"/>
    <w:rsid w:val="006B0CD9"/>
    <w:rsid w:val="006B22E1"/>
    <w:rsid w:val="006B2A64"/>
    <w:rsid w:val="006B302B"/>
    <w:rsid w:val="006B4F4A"/>
    <w:rsid w:val="006B6BD5"/>
    <w:rsid w:val="006B756F"/>
    <w:rsid w:val="006C21DB"/>
    <w:rsid w:val="006C3201"/>
    <w:rsid w:val="006C3BA5"/>
    <w:rsid w:val="006C408A"/>
    <w:rsid w:val="006C45CA"/>
    <w:rsid w:val="006C5E06"/>
    <w:rsid w:val="006C6DB7"/>
    <w:rsid w:val="006C7262"/>
    <w:rsid w:val="006D00DD"/>
    <w:rsid w:val="006D04DF"/>
    <w:rsid w:val="006D11FC"/>
    <w:rsid w:val="006D1A18"/>
    <w:rsid w:val="006D4ED5"/>
    <w:rsid w:val="006D5389"/>
    <w:rsid w:val="006D6963"/>
    <w:rsid w:val="006D6C61"/>
    <w:rsid w:val="006D79D9"/>
    <w:rsid w:val="006D7B0F"/>
    <w:rsid w:val="006E078F"/>
    <w:rsid w:val="006E0B6D"/>
    <w:rsid w:val="006E35D3"/>
    <w:rsid w:val="006E35D8"/>
    <w:rsid w:val="006E380A"/>
    <w:rsid w:val="006E398A"/>
    <w:rsid w:val="006E3D3D"/>
    <w:rsid w:val="006E4475"/>
    <w:rsid w:val="006E5D56"/>
    <w:rsid w:val="006E6801"/>
    <w:rsid w:val="006E6A28"/>
    <w:rsid w:val="006E6B66"/>
    <w:rsid w:val="006E722E"/>
    <w:rsid w:val="006E78A3"/>
    <w:rsid w:val="006F18D7"/>
    <w:rsid w:val="006F2338"/>
    <w:rsid w:val="006F26C2"/>
    <w:rsid w:val="006F275B"/>
    <w:rsid w:val="006F4345"/>
    <w:rsid w:val="006F6CD3"/>
    <w:rsid w:val="006F705E"/>
    <w:rsid w:val="006F7FA5"/>
    <w:rsid w:val="00701EE8"/>
    <w:rsid w:val="00702A69"/>
    <w:rsid w:val="00702DD4"/>
    <w:rsid w:val="007053F0"/>
    <w:rsid w:val="0070670C"/>
    <w:rsid w:val="00707337"/>
    <w:rsid w:val="00707389"/>
    <w:rsid w:val="00711200"/>
    <w:rsid w:val="007129B1"/>
    <w:rsid w:val="007132DE"/>
    <w:rsid w:val="007143E8"/>
    <w:rsid w:val="00715288"/>
    <w:rsid w:val="00715576"/>
    <w:rsid w:val="00716E0C"/>
    <w:rsid w:val="007174F9"/>
    <w:rsid w:val="00717B3E"/>
    <w:rsid w:val="007214FD"/>
    <w:rsid w:val="007229BC"/>
    <w:rsid w:val="00723ADA"/>
    <w:rsid w:val="00723EA7"/>
    <w:rsid w:val="00725F03"/>
    <w:rsid w:val="00726D8F"/>
    <w:rsid w:val="00727B6D"/>
    <w:rsid w:val="007310BA"/>
    <w:rsid w:val="007310DC"/>
    <w:rsid w:val="007319CA"/>
    <w:rsid w:val="00732E8D"/>
    <w:rsid w:val="00733306"/>
    <w:rsid w:val="00733336"/>
    <w:rsid w:val="00736443"/>
    <w:rsid w:val="00736FCD"/>
    <w:rsid w:val="007370B4"/>
    <w:rsid w:val="00737947"/>
    <w:rsid w:val="00740035"/>
    <w:rsid w:val="0074216E"/>
    <w:rsid w:val="0074243B"/>
    <w:rsid w:val="00742DE9"/>
    <w:rsid w:val="007452FF"/>
    <w:rsid w:val="0074560D"/>
    <w:rsid w:val="00746F1D"/>
    <w:rsid w:val="007472BF"/>
    <w:rsid w:val="00750D31"/>
    <w:rsid w:val="00751039"/>
    <w:rsid w:val="00751A44"/>
    <w:rsid w:val="00754912"/>
    <w:rsid w:val="00754A2A"/>
    <w:rsid w:val="00756767"/>
    <w:rsid w:val="00757C73"/>
    <w:rsid w:val="00762006"/>
    <w:rsid w:val="00762E85"/>
    <w:rsid w:val="0076520A"/>
    <w:rsid w:val="00765943"/>
    <w:rsid w:val="0076594E"/>
    <w:rsid w:val="007670C8"/>
    <w:rsid w:val="00767751"/>
    <w:rsid w:val="007709AF"/>
    <w:rsid w:val="00770FE1"/>
    <w:rsid w:val="00773D95"/>
    <w:rsid w:val="00774451"/>
    <w:rsid w:val="00775741"/>
    <w:rsid w:val="00776CA1"/>
    <w:rsid w:val="00777FC3"/>
    <w:rsid w:val="007803F9"/>
    <w:rsid w:val="00782D94"/>
    <w:rsid w:val="0078332E"/>
    <w:rsid w:val="007836E8"/>
    <w:rsid w:val="00783C8C"/>
    <w:rsid w:val="00790F91"/>
    <w:rsid w:val="00791C6E"/>
    <w:rsid w:val="007936C6"/>
    <w:rsid w:val="00794CF6"/>
    <w:rsid w:val="00795C5B"/>
    <w:rsid w:val="00797099"/>
    <w:rsid w:val="007A0B4F"/>
    <w:rsid w:val="007A3771"/>
    <w:rsid w:val="007A39F3"/>
    <w:rsid w:val="007A44A4"/>
    <w:rsid w:val="007A70DC"/>
    <w:rsid w:val="007B1293"/>
    <w:rsid w:val="007B1BC9"/>
    <w:rsid w:val="007B219A"/>
    <w:rsid w:val="007B400D"/>
    <w:rsid w:val="007B4C0C"/>
    <w:rsid w:val="007B52B3"/>
    <w:rsid w:val="007B75BF"/>
    <w:rsid w:val="007B7799"/>
    <w:rsid w:val="007C09F9"/>
    <w:rsid w:val="007C0AB9"/>
    <w:rsid w:val="007C1D3A"/>
    <w:rsid w:val="007C2806"/>
    <w:rsid w:val="007C3DED"/>
    <w:rsid w:val="007C46FF"/>
    <w:rsid w:val="007C55EC"/>
    <w:rsid w:val="007C69E9"/>
    <w:rsid w:val="007D26FF"/>
    <w:rsid w:val="007D2B3B"/>
    <w:rsid w:val="007D4B16"/>
    <w:rsid w:val="007D4B78"/>
    <w:rsid w:val="007D5663"/>
    <w:rsid w:val="007D6948"/>
    <w:rsid w:val="007D7EB4"/>
    <w:rsid w:val="007E0AFB"/>
    <w:rsid w:val="007E1BCF"/>
    <w:rsid w:val="007E50D0"/>
    <w:rsid w:val="007E636A"/>
    <w:rsid w:val="007E673A"/>
    <w:rsid w:val="007F04E3"/>
    <w:rsid w:val="007F0570"/>
    <w:rsid w:val="007F4292"/>
    <w:rsid w:val="007F51F0"/>
    <w:rsid w:val="007F72BD"/>
    <w:rsid w:val="008002A7"/>
    <w:rsid w:val="0080201E"/>
    <w:rsid w:val="00803552"/>
    <w:rsid w:val="00804043"/>
    <w:rsid w:val="008049B8"/>
    <w:rsid w:val="00806299"/>
    <w:rsid w:val="008078D4"/>
    <w:rsid w:val="00811A62"/>
    <w:rsid w:val="00811BB7"/>
    <w:rsid w:val="0081279C"/>
    <w:rsid w:val="00812D9E"/>
    <w:rsid w:val="0081320D"/>
    <w:rsid w:val="00813620"/>
    <w:rsid w:val="0081509A"/>
    <w:rsid w:val="0081592F"/>
    <w:rsid w:val="0081598B"/>
    <w:rsid w:val="00815AC4"/>
    <w:rsid w:val="00815AF1"/>
    <w:rsid w:val="00815C9B"/>
    <w:rsid w:val="00816DF0"/>
    <w:rsid w:val="00817E72"/>
    <w:rsid w:val="0082043D"/>
    <w:rsid w:val="008204FC"/>
    <w:rsid w:val="00821F4C"/>
    <w:rsid w:val="00821F9A"/>
    <w:rsid w:val="00822EAA"/>
    <w:rsid w:val="0082359F"/>
    <w:rsid w:val="00824C1A"/>
    <w:rsid w:val="0082659F"/>
    <w:rsid w:val="008267C1"/>
    <w:rsid w:val="00831AE9"/>
    <w:rsid w:val="0083358C"/>
    <w:rsid w:val="00833603"/>
    <w:rsid w:val="00835A4C"/>
    <w:rsid w:val="00835BC5"/>
    <w:rsid w:val="008378D4"/>
    <w:rsid w:val="008417F9"/>
    <w:rsid w:val="008459D6"/>
    <w:rsid w:val="00850772"/>
    <w:rsid w:val="00850DEA"/>
    <w:rsid w:val="00851A97"/>
    <w:rsid w:val="008542D1"/>
    <w:rsid w:val="00854422"/>
    <w:rsid w:val="00854939"/>
    <w:rsid w:val="0085500C"/>
    <w:rsid w:val="0085587B"/>
    <w:rsid w:val="008567F3"/>
    <w:rsid w:val="00861056"/>
    <w:rsid w:val="00866446"/>
    <w:rsid w:val="008668E0"/>
    <w:rsid w:val="008702A7"/>
    <w:rsid w:val="0087045B"/>
    <w:rsid w:val="0087083D"/>
    <w:rsid w:val="00870D11"/>
    <w:rsid w:val="00870EE2"/>
    <w:rsid w:val="00873E36"/>
    <w:rsid w:val="00875687"/>
    <w:rsid w:val="00876807"/>
    <w:rsid w:val="00876904"/>
    <w:rsid w:val="00877EB8"/>
    <w:rsid w:val="0088014B"/>
    <w:rsid w:val="00880240"/>
    <w:rsid w:val="00881CA6"/>
    <w:rsid w:val="00883407"/>
    <w:rsid w:val="00886AAA"/>
    <w:rsid w:val="00886E57"/>
    <w:rsid w:val="00891D1D"/>
    <w:rsid w:val="00892776"/>
    <w:rsid w:val="00892A52"/>
    <w:rsid w:val="00893937"/>
    <w:rsid w:val="008944BF"/>
    <w:rsid w:val="00894C8B"/>
    <w:rsid w:val="00895127"/>
    <w:rsid w:val="00895AA8"/>
    <w:rsid w:val="00896455"/>
    <w:rsid w:val="008978D5"/>
    <w:rsid w:val="00897DC4"/>
    <w:rsid w:val="008A1409"/>
    <w:rsid w:val="008A1871"/>
    <w:rsid w:val="008A19D9"/>
    <w:rsid w:val="008A389B"/>
    <w:rsid w:val="008A432C"/>
    <w:rsid w:val="008A4DF2"/>
    <w:rsid w:val="008A54B0"/>
    <w:rsid w:val="008A79CA"/>
    <w:rsid w:val="008B1DA1"/>
    <w:rsid w:val="008B49CB"/>
    <w:rsid w:val="008B5148"/>
    <w:rsid w:val="008B52D2"/>
    <w:rsid w:val="008B6A9C"/>
    <w:rsid w:val="008B76C8"/>
    <w:rsid w:val="008C21D8"/>
    <w:rsid w:val="008C3746"/>
    <w:rsid w:val="008C475C"/>
    <w:rsid w:val="008C4BB8"/>
    <w:rsid w:val="008C4C8C"/>
    <w:rsid w:val="008C5459"/>
    <w:rsid w:val="008C5C77"/>
    <w:rsid w:val="008C71F1"/>
    <w:rsid w:val="008D11F6"/>
    <w:rsid w:val="008D16A1"/>
    <w:rsid w:val="008D3496"/>
    <w:rsid w:val="008D410C"/>
    <w:rsid w:val="008D465A"/>
    <w:rsid w:val="008D4A53"/>
    <w:rsid w:val="008D5597"/>
    <w:rsid w:val="008D5C33"/>
    <w:rsid w:val="008D5D42"/>
    <w:rsid w:val="008D7359"/>
    <w:rsid w:val="008E0F4D"/>
    <w:rsid w:val="008E2C33"/>
    <w:rsid w:val="008E2E89"/>
    <w:rsid w:val="008E3AF4"/>
    <w:rsid w:val="008E405E"/>
    <w:rsid w:val="008E45AF"/>
    <w:rsid w:val="008E4B68"/>
    <w:rsid w:val="008E6AE5"/>
    <w:rsid w:val="008F1000"/>
    <w:rsid w:val="008F42EC"/>
    <w:rsid w:val="008F7F6A"/>
    <w:rsid w:val="00903956"/>
    <w:rsid w:val="009057C5"/>
    <w:rsid w:val="009059D0"/>
    <w:rsid w:val="0090764B"/>
    <w:rsid w:val="00907ECB"/>
    <w:rsid w:val="00910005"/>
    <w:rsid w:val="00910964"/>
    <w:rsid w:val="00910A62"/>
    <w:rsid w:val="009128A8"/>
    <w:rsid w:val="00912F27"/>
    <w:rsid w:val="00915E7B"/>
    <w:rsid w:val="009163AF"/>
    <w:rsid w:val="00916DC6"/>
    <w:rsid w:val="00917274"/>
    <w:rsid w:val="00917416"/>
    <w:rsid w:val="00920D22"/>
    <w:rsid w:val="00922FA1"/>
    <w:rsid w:val="0092384B"/>
    <w:rsid w:val="00923979"/>
    <w:rsid w:val="00923F53"/>
    <w:rsid w:val="009245DC"/>
    <w:rsid w:val="009247D0"/>
    <w:rsid w:val="00926C68"/>
    <w:rsid w:val="009278AD"/>
    <w:rsid w:val="00927BCF"/>
    <w:rsid w:val="00927DF3"/>
    <w:rsid w:val="009318DF"/>
    <w:rsid w:val="00933C72"/>
    <w:rsid w:val="009376FC"/>
    <w:rsid w:val="00940AC5"/>
    <w:rsid w:val="00941D77"/>
    <w:rsid w:val="009444BA"/>
    <w:rsid w:val="009446C7"/>
    <w:rsid w:val="00944C76"/>
    <w:rsid w:val="00944F83"/>
    <w:rsid w:val="0094747C"/>
    <w:rsid w:val="00947AF4"/>
    <w:rsid w:val="0095083E"/>
    <w:rsid w:val="00951068"/>
    <w:rsid w:val="00955368"/>
    <w:rsid w:val="0095584A"/>
    <w:rsid w:val="00956F26"/>
    <w:rsid w:val="009574F5"/>
    <w:rsid w:val="00957891"/>
    <w:rsid w:val="0096009A"/>
    <w:rsid w:val="00961E96"/>
    <w:rsid w:val="00962382"/>
    <w:rsid w:val="00964312"/>
    <w:rsid w:val="00964788"/>
    <w:rsid w:val="00964EDC"/>
    <w:rsid w:val="009664E8"/>
    <w:rsid w:val="009679EC"/>
    <w:rsid w:val="00967A5B"/>
    <w:rsid w:val="00970D20"/>
    <w:rsid w:val="00971817"/>
    <w:rsid w:val="0097342D"/>
    <w:rsid w:val="00974565"/>
    <w:rsid w:val="00975543"/>
    <w:rsid w:val="00975B8E"/>
    <w:rsid w:val="00976B43"/>
    <w:rsid w:val="0097701A"/>
    <w:rsid w:val="009831DD"/>
    <w:rsid w:val="009833E8"/>
    <w:rsid w:val="00983D87"/>
    <w:rsid w:val="00983E44"/>
    <w:rsid w:val="00986814"/>
    <w:rsid w:val="00987A41"/>
    <w:rsid w:val="0099147A"/>
    <w:rsid w:val="009915FC"/>
    <w:rsid w:val="009918F0"/>
    <w:rsid w:val="0099241E"/>
    <w:rsid w:val="00992C5A"/>
    <w:rsid w:val="00994639"/>
    <w:rsid w:val="009949EF"/>
    <w:rsid w:val="00997927"/>
    <w:rsid w:val="009A12CF"/>
    <w:rsid w:val="009A1AC5"/>
    <w:rsid w:val="009A37F5"/>
    <w:rsid w:val="009A3AEC"/>
    <w:rsid w:val="009A441A"/>
    <w:rsid w:val="009A5CD6"/>
    <w:rsid w:val="009B02A8"/>
    <w:rsid w:val="009B0361"/>
    <w:rsid w:val="009B2A87"/>
    <w:rsid w:val="009B2BD7"/>
    <w:rsid w:val="009B327A"/>
    <w:rsid w:val="009B3FB6"/>
    <w:rsid w:val="009B494B"/>
    <w:rsid w:val="009B5996"/>
    <w:rsid w:val="009B5DBA"/>
    <w:rsid w:val="009B6D39"/>
    <w:rsid w:val="009B71BC"/>
    <w:rsid w:val="009C32B7"/>
    <w:rsid w:val="009C3333"/>
    <w:rsid w:val="009C34E5"/>
    <w:rsid w:val="009C392F"/>
    <w:rsid w:val="009D0CD4"/>
    <w:rsid w:val="009D33E5"/>
    <w:rsid w:val="009D3ABB"/>
    <w:rsid w:val="009D58ED"/>
    <w:rsid w:val="009D7E8E"/>
    <w:rsid w:val="009E1831"/>
    <w:rsid w:val="009E2CE3"/>
    <w:rsid w:val="009E2F17"/>
    <w:rsid w:val="009E5428"/>
    <w:rsid w:val="009E5883"/>
    <w:rsid w:val="009E61A7"/>
    <w:rsid w:val="009E6A97"/>
    <w:rsid w:val="009E7DFB"/>
    <w:rsid w:val="009F0B62"/>
    <w:rsid w:val="009F1CB4"/>
    <w:rsid w:val="009F2FCA"/>
    <w:rsid w:val="009F3373"/>
    <w:rsid w:val="009F355B"/>
    <w:rsid w:val="009F671E"/>
    <w:rsid w:val="009F7CDA"/>
    <w:rsid w:val="00A0364E"/>
    <w:rsid w:val="00A03A87"/>
    <w:rsid w:val="00A03D83"/>
    <w:rsid w:val="00A03FAE"/>
    <w:rsid w:val="00A0420D"/>
    <w:rsid w:val="00A075DF"/>
    <w:rsid w:val="00A10E8B"/>
    <w:rsid w:val="00A111BC"/>
    <w:rsid w:val="00A11310"/>
    <w:rsid w:val="00A11C37"/>
    <w:rsid w:val="00A125A3"/>
    <w:rsid w:val="00A13276"/>
    <w:rsid w:val="00A133B6"/>
    <w:rsid w:val="00A13D70"/>
    <w:rsid w:val="00A14039"/>
    <w:rsid w:val="00A142F9"/>
    <w:rsid w:val="00A1434A"/>
    <w:rsid w:val="00A1442D"/>
    <w:rsid w:val="00A155BA"/>
    <w:rsid w:val="00A170D0"/>
    <w:rsid w:val="00A20766"/>
    <w:rsid w:val="00A20F6D"/>
    <w:rsid w:val="00A229E5"/>
    <w:rsid w:val="00A230B6"/>
    <w:rsid w:val="00A23960"/>
    <w:rsid w:val="00A25354"/>
    <w:rsid w:val="00A25963"/>
    <w:rsid w:val="00A26314"/>
    <w:rsid w:val="00A27DE5"/>
    <w:rsid w:val="00A27E1C"/>
    <w:rsid w:val="00A33692"/>
    <w:rsid w:val="00A350F3"/>
    <w:rsid w:val="00A353F3"/>
    <w:rsid w:val="00A37AF1"/>
    <w:rsid w:val="00A40478"/>
    <w:rsid w:val="00A44109"/>
    <w:rsid w:val="00A4453F"/>
    <w:rsid w:val="00A4666C"/>
    <w:rsid w:val="00A476A9"/>
    <w:rsid w:val="00A50F6C"/>
    <w:rsid w:val="00A51CD7"/>
    <w:rsid w:val="00A52551"/>
    <w:rsid w:val="00A5263C"/>
    <w:rsid w:val="00A52781"/>
    <w:rsid w:val="00A556F6"/>
    <w:rsid w:val="00A55D3F"/>
    <w:rsid w:val="00A56444"/>
    <w:rsid w:val="00A56D23"/>
    <w:rsid w:val="00A60E50"/>
    <w:rsid w:val="00A611CD"/>
    <w:rsid w:val="00A6275E"/>
    <w:rsid w:val="00A652C7"/>
    <w:rsid w:val="00A72A75"/>
    <w:rsid w:val="00A72FEC"/>
    <w:rsid w:val="00A73991"/>
    <w:rsid w:val="00A739E4"/>
    <w:rsid w:val="00A776F9"/>
    <w:rsid w:val="00A80457"/>
    <w:rsid w:val="00A80F41"/>
    <w:rsid w:val="00A82D49"/>
    <w:rsid w:val="00A82F98"/>
    <w:rsid w:val="00A8387E"/>
    <w:rsid w:val="00A838A2"/>
    <w:rsid w:val="00A83AF1"/>
    <w:rsid w:val="00A83F7B"/>
    <w:rsid w:val="00A867DB"/>
    <w:rsid w:val="00A86BA3"/>
    <w:rsid w:val="00A86E9E"/>
    <w:rsid w:val="00A87C0E"/>
    <w:rsid w:val="00A91929"/>
    <w:rsid w:val="00A9202A"/>
    <w:rsid w:val="00A9218E"/>
    <w:rsid w:val="00A92308"/>
    <w:rsid w:val="00A923D0"/>
    <w:rsid w:val="00A92B0F"/>
    <w:rsid w:val="00A9475B"/>
    <w:rsid w:val="00A97173"/>
    <w:rsid w:val="00A975B9"/>
    <w:rsid w:val="00AA5340"/>
    <w:rsid w:val="00AA57E2"/>
    <w:rsid w:val="00AA5935"/>
    <w:rsid w:val="00AA75C5"/>
    <w:rsid w:val="00AA7F84"/>
    <w:rsid w:val="00AB07ED"/>
    <w:rsid w:val="00AB080E"/>
    <w:rsid w:val="00AB1939"/>
    <w:rsid w:val="00AB1CE4"/>
    <w:rsid w:val="00AB1EFE"/>
    <w:rsid w:val="00AB6B74"/>
    <w:rsid w:val="00AB7440"/>
    <w:rsid w:val="00AB76E9"/>
    <w:rsid w:val="00AC1161"/>
    <w:rsid w:val="00AC150A"/>
    <w:rsid w:val="00AC22B4"/>
    <w:rsid w:val="00AC3B3B"/>
    <w:rsid w:val="00AC5287"/>
    <w:rsid w:val="00AC5D25"/>
    <w:rsid w:val="00AC69BD"/>
    <w:rsid w:val="00AC6A9B"/>
    <w:rsid w:val="00AC6B12"/>
    <w:rsid w:val="00AC79E5"/>
    <w:rsid w:val="00AC7A40"/>
    <w:rsid w:val="00AD1972"/>
    <w:rsid w:val="00AD1F3E"/>
    <w:rsid w:val="00AD212E"/>
    <w:rsid w:val="00AD460F"/>
    <w:rsid w:val="00AD6876"/>
    <w:rsid w:val="00AD7C03"/>
    <w:rsid w:val="00AE21F5"/>
    <w:rsid w:val="00AE253F"/>
    <w:rsid w:val="00AE2F96"/>
    <w:rsid w:val="00AE3066"/>
    <w:rsid w:val="00AE5BF8"/>
    <w:rsid w:val="00AE5D6F"/>
    <w:rsid w:val="00AE5F10"/>
    <w:rsid w:val="00AE7B61"/>
    <w:rsid w:val="00AF091C"/>
    <w:rsid w:val="00AF1589"/>
    <w:rsid w:val="00AF221C"/>
    <w:rsid w:val="00AF2C85"/>
    <w:rsid w:val="00AF2F23"/>
    <w:rsid w:val="00AF36D9"/>
    <w:rsid w:val="00AF51FA"/>
    <w:rsid w:val="00AF5AD1"/>
    <w:rsid w:val="00B001E4"/>
    <w:rsid w:val="00B0180E"/>
    <w:rsid w:val="00B01A5F"/>
    <w:rsid w:val="00B01DEB"/>
    <w:rsid w:val="00B022F7"/>
    <w:rsid w:val="00B04B0A"/>
    <w:rsid w:val="00B05882"/>
    <w:rsid w:val="00B0705F"/>
    <w:rsid w:val="00B07412"/>
    <w:rsid w:val="00B10E5D"/>
    <w:rsid w:val="00B11220"/>
    <w:rsid w:val="00B1169D"/>
    <w:rsid w:val="00B119BE"/>
    <w:rsid w:val="00B13B69"/>
    <w:rsid w:val="00B13C7D"/>
    <w:rsid w:val="00B14672"/>
    <w:rsid w:val="00B15B04"/>
    <w:rsid w:val="00B15B20"/>
    <w:rsid w:val="00B160AD"/>
    <w:rsid w:val="00B16233"/>
    <w:rsid w:val="00B175C5"/>
    <w:rsid w:val="00B216ED"/>
    <w:rsid w:val="00B2333C"/>
    <w:rsid w:val="00B233FF"/>
    <w:rsid w:val="00B238CE"/>
    <w:rsid w:val="00B24641"/>
    <w:rsid w:val="00B2538E"/>
    <w:rsid w:val="00B25ED5"/>
    <w:rsid w:val="00B30D7B"/>
    <w:rsid w:val="00B31BF7"/>
    <w:rsid w:val="00B32089"/>
    <w:rsid w:val="00B3217F"/>
    <w:rsid w:val="00B32409"/>
    <w:rsid w:val="00B3291F"/>
    <w:rsid w:val="00B337AA"/>
    <w:rsid w:val="00B35345"/>
    <w:rsid w:val="00B35526"/>
    <w:rsid w:val="00B3733E"/>
    <w:rsid w:val="00B37E1A"/>
    <w:rsid w:val="00B37ECF"/>
    <w:rsid w:val="00B40584"/>
    <w:rsid w:val="00B411CC"/>
    <w:rsid w:val="00B42046"/>
    <w:rsid w:val="00B42725"/>
    <w:rsid w:val="00B44186"/>
    <w:rsid w:val="00B46F23"/>
    <w:rsid w:val="00B50DF2"/>
    <w:rsid w:val="00B5117A"/>
    <w:rsid w:val="00B51E48"/>
    <w:rsid w:val="00B51EB5"/>
    <w:rsid w:val="00B52016"/>
    <w:rsid w:val="00B52917"/>
    <w:rsid w:val="00B53425"/>
    <w:rsid w:val="00B5354A"/>
    <w:rsid w:val="00B54CF6"/>
    <w:rsid w:val="00B56EE1"/>
    <w:rsid w:val="00B575EF"/>
    <w:rsid w:val="00B57AFA"/>
    <w:rsid w:val="00B60623"/>
    <w:rsid w:val="00B612DA"/>
    <w:rsid w:val="00B62597"/>
    <w:rsid w:val="00B62F14"/>
    <w:rsid w:val="00B665F6"/>
    <w:rsid w:val="00B70ACB"/>
    <w:rsid w:val="00B70B73"/>
    <w:rsid w:val="00B72F81"/>
    <w:rsid w:val="00B73C00"/>
    <w:rsid w:val="00B73DB4"/>
    <w:rsid w:val="00B76258"/>
    <w:rsid w:val="00B76E37"/>
    <w:rsid w:val="00B77AA9"/>
    <w:rsid w:val="00B8079D"/>
    <w:rsid w:val="00B80ABF"/>
    <w:rsid w:val="00B8288C"/>
    <w:rsid w:val="00B834ED"/>
    <w:rsid w:val="00B843CE"/>
    <w:rsid w:val="00B8531E"/>
    <w:rsid w:val="00B85F12"/>
    <w:rsid w:val="00B871FC"/>
    <w:rsid w:val="00B87398"/>
    <w:rsid w:val="00B878CE"/>
    <w:rsid w:val="00B91BBA"/>
    <w:rsid w:val="00B94269"/>
    <w:rsid w:val="00B962F7"/>
    <w:rsid w:val="00BA40A2"/>
    <w:rsid w:val="00BA421E"/>
    <w:rsid w:val="00BA494D"/>
    <w:rsid w:val="00BA4B1C"/>
    <w:rsid w:val="00BA6BEA"/>
    <w:rsid w:val="00BB1ECA"/>
    <w:rsid w:val="00BB2A4D"/>
    <w:rsid w:val="00BB360F"/>
    <w:rsid w:val="00BB3EEA"/>
    <w:rsid w:val="00BB450E"/>
    <w:rsid w:val="00BB4B88"/>
    <w:rsid w:val="00BB68BF"/>
    <w:rsid w:val="00BB6A18"/>
    <w:rsid w:val="00BC0651"/>
    <w:rsid w:val="00BC0D85"/>
    <w:rsid w:val="00BC376A"/>
    <w:rsid w:val="00BC629C"/>
    <w:rsid w:val="00BC7B47"/>
    <w:rsid w:val="00BD029B"/>
    <w:rsid w:val="00BD0D4A"/>
    <w:rsid w:val="00BD135C"/>
    <w:rsid w:val="00BD1378"/>
    <w:rsid w:val="00BD21EB"/>
    <w:rsid w:val="00BD344E"/>
    <w:rsid w:val="00BD3931"/>
    <w:rsid w:val="00BD4C64"/>
    <w:rsid w:val="00BD562D"/>
    <w:rsid w:val="00BD5893"/>
    <w:rsid w:val="00BD67B5"/>
    <w:rsid w:val="00BD72E3"/>
    <w:rsid w:val="00BD74E2"/>
    <w:rsid w:val="00BD7D53"/>
    <w:rsid w:val="00BE13E4"/>
    <w:rsid w:val="00BE3605"/>
    <w:rsid w:val="00BE3CF9"/>
    <w:rsid w:val="00BE5880"/>
    <w:rsid w:val="00BE5EDF"/>
    <w:rsid w:val="00BE6291"/>
    <w:rsid w:val="00BE631D"/>
    <w:rsid w:val="00BE6386"/>
    <w:rsid w:val="00BE657A"/>
    <w:rsid w:val="00BE6A08"/>
    <w:rsid w:val="00BE711C"/>
    <w:rsid w:val="00BF284B"/>
    <w:rsid w:val="00BF3988"/>
    <w:rsid w:val="00BF41BA"/>
    <w:rsid w:val="00BF4B62"/>
    <w:rsid w:val="00BF66F0"/>
    <w:rsid w:val="00BF7A16"/>
    <w:rsid w:val="00C00535"/>
    <w:rsid w:val="00C00B61"/>
    <w:rsid w:val="00C05CBB"/>
    <w:rsid w:val="00C05F40"/>
    <w:rsid w:val="00C073B2"/>
    <w:rsid w:val="00C079A6"/>
    <w:rsid w:val="00C10EC1"/>
    <w:rsid w:val="00C11C36"/>
    <w:rsid w:val="00C131DB"/>
    <w:rsid w:val="00C13364"/>
    <w:rsid w:val="00C13E9B"/>
    <w:rsid w:val="00C14273"/>
    <w:rsid w:val="00C1499F"/>
    <w:rsid w:val="00C16162"/>
    <w:rsid w:val="00C17439"/>
    <w:rsid w:val="00C21157"/>
    <w:rsid w:val="00C2153D"/>
    <w:rsid w:val="00C2157B"/>
    <w:rsid w:val="00C216BD"/>
    <w:rsid w:val="00C2317D"/>
    <w:rsid w:val="00C2434F"/>
    <w:rsid w:val="00C2445C"/>
    <w:rsid w:val="00C25304"/>
    <w:rsid w:val="00C31C3A"/>
    <w:rsid w:val="00C31DF4"/>
    <w:rsid w:val="00C3251F"/>
    <w:rsid w:val="00C35506"/>
    <w:rsid w:val="00C364FE"/>
    <w:rsid w:val="00C379C3"/>
    <w:rsid w:val="00C4261C"/>
    <w:rsid w:val="00C430C6"/>
    <w:rsid w:val="00C448A7"/>
    <w:rsid w:val="00C45480"/>
    <w:rsid w:val="00C46C2F"/>
    <w:rsid w:val="00C51BF4"/>
    <w:rsid w:val="00C537EC"/>
    <w:rsid w:val="00C553EC"/>
    <w:rsid w:val="00C5585D"/>
    <w:rsid w:val="00C55A1C"/>
    <w:rsid w:val="00C55E85"/>
    <w:rsid w:val="00C55FE4"/>
    <w:rsid w:val="00C560DF"/>
    <w:rsid w:val="00C56B69"/>
    <w:rsid w:val="00C60651"/>
    <w:rsid w:val="00C60FCB"/>
    <w:rsid w:val="00C6173C"/>
    <w:rsid w:val="00C61C33"/>
    <w:rsid w:val="00C62E4D"/>
    <w:rsid w:val="00C65831"/>
    <w:rsid w:val="00C6732F"/>
    <w:rsid w:val="00C67718"/>
    <w:rsid w:val="00C67FB3"/>
    <w:rsid w:val="00C73A11"/>
    <w:rsid w:val="00C7598A"/>
    <w:rsid w:val="00C81DDE"/>
    <w:rsid w:val="00C84E96"/>
    <w:rsid w:val="00C86B16"/>
    <w:rsid w:val="00C9014B"/>
    <w:rsid w:val="00C912CF"/>
    <w:rsid w:val="00C94D8D"/>
    <w:rsid w:val="00C95A4F"/>
    <w:rsid w:val="00C95BA4"/>
    <w:rsid w:val="00C97516"/>
    <w:rsid w:val="00C97BAC"/>
    <w:rsid w:val="00CA0C0B"/>
    <w:rsid w:val="00CA25D9"/>
    <w:rsid w:val="00CA3441"/>
    <w:rsid w:val="00CA5125"/>
    <w:rsid w:val="00CA5271"/>
    <w:rsid w:val="00CA5969"/>
    <w:rsid w:val="00CA5DAB"/>
    <w:rsid w:val="00CA7BDF"/>
    <w:rsid w:val="00CB3409"/>
    <w:rsid w:val="00CB4254"/>
    <w:rsid w:val="00CB6420"/>
    <w:rsid w:val="00CB66D0"/>
    <w:rsid w:val="00CB6E72"/>
    <w:rsid w:val="00CB7D6B"/>
    <w:rsid w:val="00CC0B5A"/>
    <w:rsid w:val="00CC0F1F"/>
    <w:rsid w:val="00CC104F"/>
    <w:rsid w:val="00CC1202"/>
    <w:rsid w:val="00CC23ED"/>
    <w:rsid w:val="00CC3FF1"/>
    <w:rsid w:val="00CC49A0"/>
    <w:rsid w:val="00CC6AFB"/>
    <w:rsid w:val="00CC7144"/>
    <w:rsid w:val="00CC7EB6"/>
    <w:rsid w:val="00CD156E"/>
    <w:rsid w:val="00CD157D"/>
    <w:rsid w:val="00CD23A2"/>
    <w:rsid w:val="00CD31AC"/>
    <w:rsid w:val="00CD4319"/>
    <w:rsid w:val="00CD4321"/>
    <w:rsid w:val="00CD47B1"/>
    <w:rsid w:val="00CD4AB6"/>
    <w:rsid w:val="00CD4DB4"/>
    <w:rsid w:val="00CD521E"/>
    <w:rsid w:val="00CD601D"/>
    <w:rsid w:val="00CD60D5"/>
    <w:rsid w:val="00CD64AF"/>
    <w:rsid w:val="00CD6629"/>
    <w:rsid w:val="00CE150E"/>
    <w:rsid w:val="00CE2AE0"/>
    <w:rsid w:val="00CE3D3E"/>
    <w:rsid w:val="00CE4793"/>
    <w:rsid w:val="00CE5094"/>
    <w:rsid w:val="00CE542A"/>
    <w:rsid w:val="00CE6E81"/>
    <w:rsid w:val="00CF0CCF"/>
    <w:rsid w:val="00CF0D11"/>
    <w:rsid w:val="00CF4BD1"/>
    <w:rsid w:val="00CF5BFF"/>
    <w:rsid w:val="00CF6179"/>
    <w:rsid w:val="00CF7403"/>
    <w:rsid w:val="00CF744A"/>
    <w:rsid w:val="00D0009C"/>
    <w:rsid w:val="00D006A2"/>
    <w:rsid w:val="00D00FFB"/>
    <w:rsid w:val="00D027E2"/>
    <w:rsid w:val="00D02F34"/>
    <w:rsid w:val="00D03217"/>
    <w:rsid w:val="00D03E68"/>
    <w:rsid w:val="00D04A1A"/>
    <w:rsid w:val="00D055D9"/>
    <w:rsid w:val="00D05DE8"/>
    <w:rsid w:val="00D0625F"/>
    <w:rsid w:val="00D062D5"/>
    <w:rsid w:val="00D06504"/>
    <w:rsid w:val="00D07EDF"/>
    <w:rsid w:val="00D105C1"/>
    <w:rsid w:val="00D10FC7"/>
    <w:rsid w:val="00D1213C"/>
    <w:rsid w:val="00D13635"/>
    <w:rsid w:val="00D1504D"/>
    <w:rsid w:val="00D15B75"/>
    <w:rsid w:val="00D161F6"/>
    <w:rsid w:val="00D2068E"/>
    <w:rsid w:val="00D21072"/>
    <w:rsid w:val="00D2301D"/>
    <w:rsid w:val="00D24BC2"/>
    <w:rsid w:val="00D264C3"/>
    <w:rsid w:val="00D26877"/>
    <w:rsid w:val="00D26900"/>
    <w:rsid w:val="00D27EC6"/>
    <w:rsid w:val="00D31636"/>
    <w:rsid w:val="00D33086"/>
    <w:rsid w:val="00D337D3"/>
    <w:rsid w:val="00D343B9"/>
    <w:rsid w:val="00D369AF"/>
    <w:rsid w:val="00D372CC"/>
    <w:rsid w:val="00D37ACD"/>
    <w:rsid w:val="00D41EAA"/>
    <w:rsid w:val="00D4212E"/>
    <w:rsid w:val="00D42CAC"/>
    <w:rsid w:val="00D42E53"/>
    <w:rsid w:val="00D43CEC"/>
    <w:rsid w:val="00D45156"/>
    <w:rsid w:val="00D51144"/>
    <w:rsid w:val="00D512A4"/>
    <w:rsid w:val="00D51E2B"/>
    <w:rsid w:val="00D52C3D"/>
    <w:rsid w:val="00D5327D"/>
    <w:rsid w:val="00D55099"/>
    <w:rsid w:val="00D551F2"/>
    <w:rsid w:val="00D57ADC"/>
    <w:rsid w:val="00D60648"/>
    <w:rsid w:val="00D618BC"/>
    <w:rsid w:val="00D61B74"/>
    <w:rsid w:val="00D61CF9"/>
    <w:rsid w:val="00D6261B"/>
    <w:rsid w:val="00D6316B"/>
    <w:rsid w:val="00D640A7"/>
    <w:rsid w:val="00D66CAC"/>
    <w:rsid w:val="00D726B8"/>
    <w:rsid w:val="00D75509"/>
    <w:rsid w:val="00D7679C"/>
    <w:rsid w:val="00D76B44"/>
    <w:rsid w:val="00D80643"/>
    <w:rsid w:val="00D8078A"/>
    <w:rsid w:val="00D81811"/>
    <w:rsid w:val="00D84215"/>
    <w:rsid w:val="00D85013"/>
    <w:rsid w:val="00D860AE"/>
    <w:rsid w:val="00D87EBD"/>
    <w:rsid w:val="00D90984"/>
    <w:rsid w:val="00D90D53"/>
    <w:rsid w:val="00D9140C"/>
    <w:rsid w:val="00D923C3"/>
    <w:rsid w:val="00D94EA0"/>
    <w:rsid w:val="00D95F20"/>
    <w:rsid w:val="00D963A8"/>
    <w:rsid w:val="00D96D21"/>
    <w:rsid w:val="00DA2B03"/>
    <w:rsid w:val="00DA61D4"/>
    <w:rsid w:val="00DB256A"/>
    <w:rsid w:val="00DB2F85"/>
    <w:rsid w:val="00DC496B"/>
    <w:rsid w:val="00DC4A1C"/>
    <w:rsid w:val="00DC4B6D"/>
    <w:rsid w:val="00DC558D"/>
    <w:rsid w:val="00DC65DB"/>
    <w:rsid w:val="00DC7141"/>
    <w:rsid w:val="00DD2E09"/>
    <w:rsid w:val="00DD4422"/>
    <w:rsid w:val="00DD5DF0"/>
    <w:rsid w:val="00DD67E6"/>
    <w:rsid w:val="00DD7472"/>
    <w:rsid w:val="00DD7728"/>
    <w:rsid w:val="00DE1708"/>
    <w:rsid w:val="00DE2121"/>
    <w:rsid w:val="00DE252F"/>
    <w:rsid w:val="00DE2B1B"/>
    <w:rsid w:val="00DE2EAB"/>
    <w:rsid w:val="00DE3B62"/>
    <w:rsid w:val="00DE49B2"/>
    <w:rsid w:val="00DE4DAB"/>
    <w:rsid w:val="00DE50AC"/>
    <w:rsid w:val="00DE6CC8"/>
    <w:rsid w:val="00DE7804"/>
    <w:rsid w:val="00DE7D48"/>
    <w:rsid w:val="00DF0716"/>
    <w:rsid w:val="00DF25BD"/>
    <w:rsid w:val="00DF2A6A"/>
    <w:rsid w:val="00DF3764"/>
    <w:rsid w:val="00DF4B8D"/>
    <w:rsid w:val="00DF5E97"/>
    <w:rsid w:val="00DF6228"/>
    <w:rsid w:val="00DF6D06"/>
    <w:rsid w:val="00DF6D4B"/>
    <w:rsid w:val="00DF7F8D"/>
    <w:rsid w:val="00E026B1"/>
    <w:rsid w:val="00E03D73"/>
    <w:rsid w:val="00E05F2D"/>
    <w:rsid w:val="00E065BD"/>
    <w:rsid w:val="00E06FB0"/>
    <w:rsid w:val="00E10064"/>
    <w:rsid w:val="00E12337"/>
    <w:rsid w:val="00E13ABC"/>
    <w:rsid w:val="00E14B71"/>
    <w:rsid w:val="00E1595B"/>
    <w:rsid w:val="00E16BFF"/>
    <w:rsid w:val="00E17550"/>
    <w:rsid w:val="00E22929"/>
    <w:rsid w:val="00E23D87"/>
    <w:rsid w:val="00E27C17"/>
    <w:rsid w:val="00E27DF9"/>
    <w:rsid w:val="00E27E4D"/>
    <w:rsid w:val="00E301DC"/>
    <w:rsid w:val="00E325AD"/>
    <w:rsid w:val="00E33421"/>
    <w:rsid w:val="00E33444"/>
    <w:rsid w:val="00E3365B"/>
    <w:rsid w:val="00E34207"/>
    <w:rsid w:val="00E352FB"/>
    <w:rsid w:val="00E361D6"/>
    <w:rsid w:val="00E3759E"/>
    <w:rsid w:val="00E406D9"/>
    <w:rsid w:val="00E40D7D"/>
    <w:rsid w:val="00E41660"/>
    <w:rsid w:val="00E42998"/>
    <w:rsid w:val="00E42FCA"/>
    <w:rsid w:val="00E439DC"/>
    <w:rsid w:val="00E43A8C"/>
    <w:rsid w:val="00E45A02"/>
    <w:rsid w:val="00E45E01"/>
    <w:rsid w:val="00E479A5"/>
    <w:rsid w:val="00E5007D"/>
    <w:rsid w:val="00E50977"/>
    <w:rsid w:val="00E50C7E"/>
    <w:rsid w:val="00E51A33"/>
    <w:rsid w:val="00E52F59"/>
    <w:rsid w:val="00E545FD"/>
    <w:rsid w:val="00E55AB4"/>
    <w:rsid w:val="00E56130"/>
    <w:rsid w:val="00E56E76"/>
    <w:rsid w:val="00E576AD"/>
    <w:rsid w:val="00E5793A"/>
    <w:rsid w:val="00E6041D"/>
    <w:rsid w:val="00E6117F"/>
    <w:rsid w:val="00E61188"/>
    <w:rsid w:val="00E61EFE"/>
    <w:rsid w:val="00E62F35"/>
    <w:rsid w:val="00E63577"/>
    <w:rsid w:val="00E67956"/>
    <w:rsid w:val="00E67BC3"/>
    <w:rsid w:val="00E72CB7"/>
    <w:rsid w:val="00E740C9"/>
    <w:rsid w:val="00E75055"/>
    <w:rsid w:val="00E764FA"/>
    <w:rsid w:val="00E81C0D"/>
    <w:rsid w:val="00E81FFA"/>
    <w:rsid w:val="00E82294"/>
    <w:rsid w:val="00E83D39"/>
    <w:rsid w:val="00E843FF"/>
    <w:rsid w:val="00E84810"/>
    <w:rsid w:val="00E85D5F"/>
    <w:rsid w:val="00E86BF3"/>
    <w:rsid w:val="00E90234"/>
    <w:rsid w:val="00E90739"/>
    <w:rsid w:val="00E907B1"/>
    <w:rsid w:val="00E9162E"/>
    <w:rsid w:val="00E91D7C"/>
    <w:rsid w:val="00E93D4C"/>
    <w:rsid w:val="00E949FC"/>
    <w:rsid w:val="00E94A58"/>
    <w:rsid w:val="00EA0D29"/>
    <w:rsid w:val="00EA1B2E"/>
    <w:rsid w:val="00EA1C09"/>
    <w:rsid w:val="00EA32CA"/>
    <w:rsid w:val="00EA45C3"/>
    <w:rsid w:val="00EA4694"/>
    <w:rsid w:val="00EA4DE1"/>
    <w:rsid w:val="00EA5011"/>
    <w:rsid w:val="00EA6EDA"/>
    <w:rsid w:val="00EA70A8"/>
    <w:rsid w:val="00EB1BDB"/>
    <w:rsid w:val="00EB1DD1"/>
    <w:rsid w:val="00EB2C24"/>
    <w:rsid w:val="00EB2E4A"/>
    <w:rsid w:val="00EB48D0"/>
    <w:rsid w:val="00EB5A65"/>
    <w:rsid w:val="00EB5D05"/>
    <w:rsid w:val="00EB6024"/>
    <w:rsid w:val="00EB7632"/>
    <w:rsid w:val="00EC1232"/>
    <w:rsid w:val="00EC296B"/>
    <w:rsid w:val="00EC4313"/>
    <w:rsid w:val="00EC51A9"/>
    <w:rsid w:val="00EC5A29"/>
    <w:rsid w:val="00EC630A"/>
    <w:rsid w:val="00EC684B"/>
    <w:rsid w:val="00EC6916"/>
    <w:rsid w:val="00EC6D6B"/>
    <w:rsid w:val="00EC7FBC"/>
    <w:rsid w:val="00ED093B"/>
    <w:rsid w:val="00ED0C1F"/>
    <w:rsid w:val="00ED3A04"/>
    <w:rsid w:val="00ED4D5F"/>
    <w:rsid w:val="00ED4E0E"/>
    <w:rsid w:val="00ED5026"/>
    <w:rsid w:val="00ED543A"/>
    <w:rsid w:val="00ED692E"/>
    <w:rsid w:val="00ED72DD"/>
    <w:rsid w:val="00EE4086"/>
    <w:rsid w:val="00EE520C"/>
    <w:rsid w:val="00EE6026"/>
    <w:rsid w:val="00EE6AF5"/>
    <w:rsid w:val="00EE6FC5"/>
    <w:rsid w:val="00EF1060"/>
    <w:rsid w:val="00EF29F1"/>
    <w:rsid w:val="00EF2F04"/>
    <w:rsid w:val="00EF4AC9"/>
    <w:rsid w:val="00EF60C1"/>
    <w:rsid w:val="00EF6993"/>
    <w:rsid w:val="00F009C8"/>
    <w:rsid w:val="00F015CD"/>
    <w:rsid w:val="00F01A32"/>
    <w:rsid w:val="00F01B5D"/>
    <w:rsid w:val="00F03349"/>
    <w:rsid w:val="00F04F83"/>
    <w:rsid w:val="00F06953"/>
    <w:rsid w:val="00F107DA"/>
    <w:rsid w:val="00F10C5F"/>
    <w:rsid w:val="00F112A4"/>
    <w:rsid w:val="00F1205F"/>
    <w:rsid w:val="00F14138"/>
    <w:rsid w:val="00F15896"/>
    <w:rsid w:val="00F15C3F"/>
    <w:rsid w:val="00F15D9F"/>
    <w:rsid w:val="00F1715D"/>
    <w:rsid w:val="00F17DD9"/>
    <w:rsid w:val="00F201D2"/>
    <w:rsid w:val="00F21ED5"/>
    <w:rsid w:val="00F228A3"/>
    <w:rsid w:val="00F23A4A"/>
    <w:rsid w:val="00F24B97"/>
    <w:rsid w:val="00F268C9"/>
    <w:rsid w:val="00F279B6"/>
    <w:rsid w:val="00F30525"/>
    <w:rsid w:val="00F3066F"/>
    <w:rsid w:val="00F31019"/>
    <w:rsid w:val="00F3273C"/>
    <w:rsid w:val="00F3528A"/>
    <w:rsid w:val="00F3645F"/>
    <w:rsid w:val="00F370EA"/>
    <w:rsid w:val="00F40157"/>
    <w:rsid w:val="00F40BB8"/>
    <w:rsid w:val="00F40DC0"/>
    <w:rsid w:val="00F455A4"/>
    <w:rsid w:val="00F503EA"/>
    <w:rsid w:val="00F51327"/>
    <w:rsid w:val="00F51E85"/>
    <w:rsid w:val="00F5224C"/>
    <w:rsid w:val="00F527BA"/>
    <w:rsid w:val="00F54E1D"/>
    <w:rsid w:val="00F570C3"/>
    <w:rsid w:val="00F57489"/>
    <w:rsid w:val="00F60D64"/>
    <w:rsid w:val="00F61EE9"/>
    <w:rsid w:val="00F64DB9"/>
    <w:rsid w:val="00F6581E"/>
    <w:rsid w:val="00F674E6"/>
    <w:rsid w:val="00F707F2"/>
    <w:rsid w:val="00F713A7"/>
    <w:rsid w:val="00F73E28"/>
    <w:rsid w:val="00F740BB"/>
    <w:rsid w:val="00F74B3D"/>
    <w:rsid w:val="00F76DAA"/>
    <w:rsid w:val="00F77C9C"/>
    <w:rsid w:val="00F77F83"/>
    <w:rsid w:val="00F81AF6"/>
    <w:rsid w:val="00F82100"/>
    <w:rsid w:val="00F82CE6"/>
    <w:rsid w:val="00F86402"/>
    <w:rsid w:val="00F8653A"/>
    <w:rsid w:val="00F87037"/>
    <w:rsid w:val="00F878DA"/>
    <w:rsid w:val="00F8795D"/>
    <w:rsid w:val="00F92B97"/>
    <w:rsid w:val="00F937E1"/>
    <w:rsid w:val="00F93CCF"/>
    <w:rsid w:val="00F953CE"/>
    <w:rsid w:val="00F961D1"/>
    <w:rsid w:val="00F97239"/>
    <w:rsid w:val="00FA273F"/>
    <w:rsid w:val="00FA2BB6"/>
    <w:rsid w:val="00FA5017"/>
    <w:rsid w:val="00FA5797"/>
    <w:rsid w:val="00FA7AEF"/>
    <w:rsid w:val="00FA7EA6"/>
    <w:rsid w:val="00FB0BD0"/>
    <w:rsid w:val="00FB0C97"/>
    <w:rsid w:val="00FB1332"/>
    <w:rsid w:val="00FB313D"/>
    <w:rsid w:val="00FB4F74"/>
    <w:rsid w:val="00FB53FF"/>
    <w:rsid w:val="00FB569C"/>
    <w:rsid w:val="00FB71C9"/>
    <w:rsid w:val="00FB7C51"/>
    <w:rsid w:val="00FC0012"/>
    <w:rsid w:val="00FC0C68"/>
    <w:rsid w:val="00FC0DC5"/>
    <w:rsid w:val="00FC10C0"/>
    <w:rsid w:val="00FC2F31"/>
    <w:rsid w:val="00FC4DD0"/>
    <w:rsid w:val="00FC5280"/>
    <w:rsid w:val="00FC5468"/>
    <w:rsid w:val="00FC7ADB"/>
    <w:rsid w:val="00FD352B"/>
    <w:rsid w:val="00FE121D"/>
    <w:rsid w:val="00FE1AA0"/>
    <w:rsid w:val="00FE3B3C"/>
    <w:rsid w:val="00FE3E79"/>
    <w:rsid w:val="00FE3F96"/>
    <w:rsid w:val="00FE53F0"/>
    <w:rsid w:val="00FE5B7C"/>
    <w:rsid w:val="00FE608E"/>
    <w:rsid w:val="00FF00BD"/>
    <w:rsid w:val="00FF0DBB"/>
    <w:rsid w:val="00FF151B"/>
    <w:rsid w:val="00FF17FC"/>
    <w:rsid w:val="00FF570E"/>
    <w:rsid w:val="00FF687E"/>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17"/>
    <w:rPr>
      <w:rFonts w:ascii="Tahoma" w:hAnsi="Tahoma" w:cs="Tahoma"/>
      <w:sz w:val="16"/>
      <w:szCs w:val="16"/>
    </w:rPr>
  </w:style>
  <w:style w:type="character" w:styleId="Hyperlink">
    <w:name w:val="Hyperlink"/>
    <w:basedOn w:val="DefaultParagraphFont"/>
    <w:uiPriority w:val="99"/>
    <w:unhideWhenUsed/>
    <w:rsid w:val="003D69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aqueous-depths-46462.herokuapp.com/" TargetMode="External"/><Relationship Id="rId11" Type="http://schemas.openxmlformats.org/officeDocument/2006/relationships/image" Target="media/image5.png"/><Relationship Id="rId5" Type="http://schemas.openxmlformats.org/officeDocument/2006/relationships/hyperlink" Target="https://aqueous-depths-46462.herokuapp.com/"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hyperlink" Target="mailto:richard.leibbrandt@flinders.edu.au" TargetMode="Externa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7942</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Leibbrandt</dc:creator>
  <cp:lastModifiedBy>Richard Leibbrandt</cp:lastModifiedBy>
  <cp:revision>24</cp:revision>
  <dcterms:created xsi:type="dcterms:W3CDTF">2020-12-26T03:31:00Z</dcterms:created>
  <dcterms:modified xsi:type="dcterms:W3CDTF">2021-01-01T15:12:00Z</dcterms:modified>
</cp:coreProperties>
</file>